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4B77" w14:textId="77777777" w:rsidR="00761DF8" w:rsidRPr="00FC66ED" w:rsidRDefault="00B65D0C" w:rsidP="00761DF8">
      <w:pPr>
        <w:spacing w:after="0" w:line="240" w:lineRule="auto"/>
        <w:jc w:val="center"/>
        <w:rPr>
          <w:sz w:val="18"/>
          <w:szCs w:val="18"/>
        </w:rPr>
      </w:pPr>
      <w:r>
        <w:rPr>
          <w:sz w:val="18"/>
          <w:szCs w:val="18"/>
        </w:rPr>
        <w:t xml:space="preserve"> </w:t>
      </w:r>
      <w:proofErr w:type="spellStart"/>
      <w:r w:rsidR="00761DF8" w:rsidRPr="00FC66ED">
        <w:rPr>
          <w:sz w:val="18"/>
          <w:szCs w:val="18"/>
        </w:rPr>
        <w:t>Macksburg</w:t>
      </w:r>
      <w:proofErr w:type="spellEnd"/>
      <w:r w:rsidR="00761DF8" w:rsidRPr="00FC66ED">
        <w:rPr>
          <w:sz w:val="18"/>
          <w:szCs w:val="18"/>
        </w:rPr>
        <w:t xml:space="preserve"> City Council Regular Meeting</w:t>
      </w:r>
      <w:r w:rsidR="009F7304" w:rsidRPr="00FC66ED">
        <w:rPr>
          <w:sz w:val="18"/>
          <w:szCs w:val="18"/>
        </w:rPr>
        <w:t xml:space="preserve"> Minutes</w:t>
      </w:r>
      <w:r w:rsidR="00C2689B">
        <w:rPr>
          <w:sz w:val="18"/>
          <w:szCs w:val="18"/>
        </w:rPr>
        <w:t xml:space="preserve"> </w:t>
      </w:r>
    </w:p>
    <w:p w14:paraId="7D32EF7D" w14:textId="429163BD" w:rsidR="00761DF8" w:rsidRPr="00FC66ED" w:rsidRDefault="00036D0B" w:rsidP="00761DF8">
      <w:pPr>
        <w:jc w:val="center"/>
        <w:rPr>
          <w:sz w:val="18"/>
          <w:szCs w:val="18"/>
        </w:rPr>
      </w:pPr>
      <w:r>
        <w:rPr>
          <w:sz w:val="18"/>
          <w:szCs w:val="18"/>
        </w:rPr>
        <w:t>June 1st</w:t>
      </w:r>
      <w:r w:rsidR="00930A14">
        <w:rPr>
          <w:sz w:val="18"/>
          <w:szCs w:val="18"/>
        </w:rPr>
        <w:t>, 2020</w:t>
      </w:r>
      <w:r w:rsidR="00F76AE0">
        <w:rPr>
          <w:sz w:val="18"/>
          <w:szCs w:val="18"/>
        </w:rPr>
        <w:t>, 7pm</w:t>
      </w:r>
    </w:p>
    <w:p w14:paraId="261A97C1" w14:textId="4532EC03" w:rsidR="00C2689B" w:rsidRDefault="00A17FC5" w:rsidP="00C2689B">
      <w:pPr>
        <w:spacing w:line="240" w:lineRule="auto"/>
        <w:rPr>
          <w:sz w:val="18"/>
          <w:szCs w:val="18"/>
        </w:rPr>
      </w:pPr>
      <w:r w:rsidRPr="00FC66ED">
        <w:rPr>
          <w:sz w:val="18"/>
          <w:szCs w:val="18"/>
        </w:rPr>
        <w:t xml:space="preserve">The </w:t>
      </w:r>
      <w:proofErr w:type="spellStart"/>
      <w:r w:rsidRPr="00FC66ED">
        <w:rPr>
          <w:sz w:val="18"/>
          <w:szCs w:val="18"/>
        </w:rPr>
        <w:t>Macksburg</w:t>
      </w:r>
      <w:proofErr w:type="spellEnd"/>
      <w:r w:rsidRPr="00FC66ED">
        <w:rPr>
          <w:sz w:val="18"/>
          <w:szCs w:val="18"/>
        </w:rPr>
        <w:t xml:space="preserve"> City Council met </w:t>
      </w:r>
      <w:r w:rsidR="00365849">
        <w:rPr>
          <w:sz w:val="18"/>
          <w:szCs w:val="18"/>
        </w:rPr>
        <w:t xml:space="preserve">on </w:t>
      </w:r>
      <w:r w:rsidR="00036D0B">
        <w:rPr>
          <w:sz w:val="18"/>
          <w:szCs w:val="18"/>
        </w:rPr>
        <w:t>June 1</w:t>
      </w:r>
      <w:r w:rsidR="00036D0B" w:rsidRPr="00036D0B">
        <w:rPr>
          <w:sz w:val="18"/>
          <w:szCs w:val="18"/>
          <w:vertAlign w:val="superscript"/>
        </w:rPr>
        <w:t>st</w:t>
      </w:r>
      <w:r w:rsidR="00036D0B">
        <w:rPr>
          <w:sz w:val="18"/>
          <w:szCs w:val="18"/>
        </w:rPr>
        <w:t xml:space="preserve">, 2020, at </w:t>
      </w:r>
      <w:proofErr w:type="spellStart"/>
      <w:r w:rsidR="00036D0B">
        <w:rPr>
          <w:sz w:val="18"/>
          <w:szCs w:val="18"/>
        </w:rPr>
        <w:t>Macksburg</w:t>
      </w:r>
      <w:proofErr w:type="spellEnd"/>
      <w:r w:rsidR="00036D0B">
        <w:rPr>
          <w:sz w:val="18"/>
          <w:szCs w:val="18"/>
        </w:rPr>
        <w:t xml:space="preserve"> City Hall, </w:t>
      </w:r>
      <w:proofErr w:type="spellStart"/>
      <w:r w:rsidR="00036D0B">
        <w:rPr>
          <w:sz w:val="18"/>
          <w:szCs w:val="18"/>
        </w:rPr>
        <w:t>Macksburg</w:t>
      </w:r>
      <w:proofErr w:type="spellEnd"/>
      <w:r w:rsidR="00036D0B">
        <w:rPr>
          <w:sz w:val="18"/>
          <w:szCs w:val="18"/>
        </w:rPr>
        <w:t xml:space="preserve">, </w:t>
      </w:r>
      <w:proofErr w:type="gramStart"/>
      <w:r w:rsidR="00036D0B">
        <w:rPr>
          <w:sz w:val="18"/>
          <w:szCs w:val="18"/>
        </w:rPr>
        <w:t>Iowa.</w:t>
      </w:r>
      <w:r w:rsidR="0000733C">
        <w:rPr>
          <w:sz w:val="18"/>
          <w:szCs w:val="18"/>
        </w:rPr>
        <w:t>.</w:t>
      </w:r>
      <w:proofErr w:type="gramEnd"/>
      <w:r w:rsidR="00A52923">
        <w:rPr>
          <w:sz w:val="18"/>
          <w:szCs w:val="18"/>
        </w:rPr>
        <w:t xml:space="preserve"> </w:t>
      </w:r>
      <w:r w:rsidR="00E71A47">
        <w:rPr>
          <w:sz w:val="18"/>
          <w:szCs w:val="18"/>
        </w:rPr>
        <w:t xml:space="preserve">Mayor </w:t>
      </w:r>
      <w:r w:rsidR="00930A14">
        <w:rPr>
          <w:sz w:val="18"/>
          <w:szCs w:val="18"/>
        </w:rPr>
        <w:t>Kevin Jackson</w:t>
      </w:r>
      <w:r w:rsidR="00A52923">
        <w:rPr>
          <w:sz w:val="18"/>
          <w:szCs w:val="18"/>
        </w:rPr>
        <w:t xml:space="preserve"> called the Meeting in Session at 7</w:t>
      </w:r>
      <w:proofErr w:type="gramStart"/>
      <w:r w:rsidR="00A52923">
        <w:rPr>
          <w:sz w:val="18"/>
          <w:szCs w:val="18"/>
        </w:rPr>
        <w:t>PM.</w:t>
      </w:r>
      <w:r w:rsidR="00CF699C" w:rsidRPr="002731F5">
        <w:rPr>
          <w:sz w:val="18"/>
          <w:szCs w:val="18"/>
        </w:rPr>
        <w:t>.</w:t>
      </w:r>
      <w:proofErr w:type="gramEnd"/>
      <w:r w:rsidR="00CF699C" w:rsidRPr="002731F5">
        <w:rPr>
          <w:sz w:val="18"/>
          <w:szCs w:val="18"/>
        </w:rPr>
        <w:t xml:space="preserve"> Council Members </w:t>
      </w:r>
      <w:r w:rsidR="0000733C">
        <w:rPr>
          <w:sz w:val="18"/>
          <w:szCs w:val="18"/>
        </w:rPr>
        <w:t xml:space="preserve">participating by conference </w:t>
      </w:r>
      <w:proofErr w:type="gramStart"/>
      <w:r w:rsidR="0000733C">
        <w:rPr>
          <w:sz w:val="18"/>
          <w:szCs w:val="18"/>
        </w:rPr>
        <w:t>were</w:t>
      </w:r>
      <w:r w:rsidR="00CF699C" w:rsidRPr="002731F5">
        <w:rPr>
          <w:sz w:val="18"/>
          <w:szCs w:val="18"/>
        </w:rPr>
        <w:t>:</w:t>
      </w:r>
      <w:r w:rsidR="00295A6A">
        <w:rPr>
          <w:sz w:val="18"/>
          <w:szCs w:val="18"/>
        </w:rPr>
        <w:t>,</w:t>
      </w:r>
      <w:proofErr w:type="gramEnd"/>
      <w:r w:rsidR="00295A6A">
        <w:rPr>
          <w:sz w:val="18"/>
          <w:szCs w:val="18"/>
        </w:rPr>
        <w:t xml:space="preserve"> </w:t>
      </w:r>
      <w:r w:rsidR="002731F5" w:rsidRPr="002731F5">
        <w:rPr>
          <w:sz w:val="18"/>
          <w:szCs w:val="18"/>
        </w:rPr>
        <w:t xml:space="preserve">Bob McKinney, </w:t>
      </w:r>
      <w:r w:rsidR="00A25F66">
        <w:rPr>
          <w:sz w:val="18"/>
          <w:szCs w:val="18"/>
        </w:rPr>
        <w:t>Randy Hensley</w:t>
      </w:r>
      <w:r w:rsidR="00F76AE0">
        <w:rPr>
          <w:sz w:val="18"/>
          <w:szCs w:val="18"/>
        </w:rPr>
        <w:t xml:space="preserve">, Jimi </w:t>
      </w:r>
      <w:r w:rsidR="0026398F">
        <w:rPr>
          <w:sz w:val="18"/>
          <w:szCs w:val="18"/>
        </w:rPr>
        <w:t>Davis. Donna Spencer and Carl Webb</w:t>
      </w:r>
      <w:r w:rsidR="00A52923">
        <w:rPr>
          <w:sz w:val="18"/>
          <w:szCs w:val="18"/>
        </w:rPr>
        <w:t>.</w:t>
      </w:r>
      <w:r w:rsidR="00F92240">
        <w:rPr>
          <w:sz w:val="18"/>
          <w:szCs w:val="18"/>
        </w:rPr>
        <w:t xml:space="preserve"> </w:t>
      </w:r>
      <w:r w:rsidR="0084103A">
        <w:rPr>
          <w:sz w:val="18"/>
          <w:szCs w:val="18"/>
        </w:rPr>
        <w:t xml:space="preserve"> </w:t>
      </w:r>
      <w:r w:rsidR="00815F64">
        <w:rPr>
          <w:sz w:val="18"/>
          <w:szCs w:val="18"/>
        </w:rPr>
        <w:t xml:space="preserve">Quorum </w:t>
      </w:r>
      <w:proofErr w:type="gramStart"/>
      <w:r w:rsidR="00815F64">
        <w:rPr>
          <w:sz w:val="18"/>
          <w:szCs w:val="18"/>
        </w:rPr>
        <w:t>met.</w:t>
      </w:r>
      <w:r w:rsidR="00C84E86">
        <w:rPr>
          <w:sz w:val="18"/>
          <w:szCs w:val="18"/>
        </w:rPr>
        <w:t>.</w:t>
      </w:r>
      <w:proofErr w:type="gramEnd"/>
      <w:r w:rsidR="00A3027E">
        <w:rPr>
          <w:sz w:val="18"/>
          <w:szCs w:val="18"/>
        </w:rPr>
        <w:t xml:space="preserve"> </w:t>
      </w:r>
    </w:p>
    <w:p w14:paraId="653C9F01" w14:textId="08A9B363" w:rsidR="000C319A" w:rsidRDefault="00036D0B" w:rsidP="00C2689B">
      <w:pPr>
        <w:spacing w:line="240" w:lineRule="auto"/>
        <w:rPr>
          <w:sz w:val="18"/>
          <w:szCs w:val="18"/>
        </w:rPr>
      </w:pPr>
      <w:r>
        <w:rPr>
          <w:sz w:val="18"/>
          <w:szCs w:val="18"/>
        </w:rPr>
        <w:t>Hensley</w:t>
      </w:r>
      <w:r w:rsidR="00E71A47">
        <w:rPr>
          <w:sz w:val="18"/>
          <w:szCs w:val="18"/>
        </w:rPr>
        <w:t xml:space="preserve"> made a motion to Accept Consideration of </w:t>
      </w:r>
      <w:proofErr w:type="spellStart"/>
      <w:proofErr w:type="gramStart"/>
      <w:r w:rsidR="00E71A47">
        <w:rPr>
          <w:sz w:val="18"/>
          <w:szCs w:val="18"/>
        </w:rPr>
        <w:t>Agenda</w:t>
      </w:r>
      <w:r w:rsidR="00A12E47">
        <w:rPr>
          <w:sz w:val="18"/>
          <w:szCs w:val="18"/>
        </w:rPr>
        <w:t>.</w:t>
      </w:r>
      <w:r w:rsidR="0000733C">
        <w:rPr>
          <w:sz w:val="18"/>
          <w:szCs w:val="18"/>
        </w:rPr>
        <w:t>Webb</w:t>
      </w:r>
      <w:proofErr w:type="spellEnd"/>
      <w:r w:rsidR="00930A14">
        <w:rPr>
          <w:sz w:val="18"/>
          <w:szCs w:val="18"/>
        </w:rPr>
        <w:t xml:space="preserve"> </w:t>
      </w:r>
      <w:r w:rsidR="00E71A47">
        <w:rPr>
          <w:sz w:val="18"/>
          <w:szCs w:val="18"/>
        </w:rPr>
        <w:t xml:space="preserve"> 2</w:t>
      </w:r>
      <w:proofErr w:type="gramEnd"/>
      <w:r w:rsidR="00E71A47" w:rsidRPr="00E71A47">
        <w:rPr>
          <w:sz w:val="18"/>
          <w:szCs w:val="18"/>
          <w:vertAlign w:val="superscript"/>
        </w:rPr>
        <w:t>nd</w:t>
      </w:r>
      <w:r w:rsidR="00E71A47">
        <w:rPr>
          <w:sz w:val="18"/>
          <w:szCs w:val="18"/>
        </w:rPr>
        <w:t>. Motion passed with all ayes</w:t>
      </w:r>
    </w:p>
    <w:p w14:paraId="61ACC5AC" w14:textId="68B89180" w:rsidR="005417AB" w:rsidRDefault="00036D0B" w:rsidP="00CA0C46">
      <w:pPr>
        <w:spacing w:line="240" w:lineRule="auto"/>
        <w:rPr>
          <w:sz w:val="18"/>
          <w:szCs w:val="18"/>
        </w:rPr>
      </w:pPr>
      <w:r>
        <w:rPr>
          <w:sz w:val="18"/>
          <w:szCs w:val="18"/>
        </w:rPr>
        <w:t>Spencer</w:t>
      </w:r>
      <w:r w:rsidR="00C94DCC">
        <w:rPr>
          <w:sz w:val="18"/>
          <w:szCs w:val="18"/>
        </w:rPr>
        <w:t xml:space="preserve"> made a motion to approve the </w:t>
      </w:r>
      <w:r>
        <w:rPr>
          <w:sz w:val="18"/>
          <w:szCs w:val="18"/>
        </w:rPr>
        <w:t>May</w:t>
      </w:r>
      <w:r w:rsidR="00F76AE0">
        <w:rPr>
          <w:sz w:val="18"/>
          <w:szCs w:val="18"/>
        </w:rPr>
        <w:t xml:space="preserve"> </w:t>
      </w:r>
      <w:r w:rsidR="000378B6">
        <w:rPr>
          <w:sz w:val="18"/>
          <w:szCs w:val="18"/>
        </w:rPr>
        <w:t>2020</w:t>
      </w:r>
      <w:r w:rsidR="00441845">
        <w:rPr>
          <w:sz w:val="18"/>
          <w:szCs w:val="18"/>
        </w:rPr>
        <w:t xml:space="preserve"> </w:t>
      </w:r>
      <w:r w:rsidR="00D4683F" w:rsidRPr="00FC66ED">
        <w:rPr>
          <w:sz w:val="18"/>
          <w:szCs w:val="18"/>
        </w:rPr>
        <w:t>City Treasure Report,</w:t>
      </w:r>
      <w:r w:rsidR="00901AE5">
        <w:rPr>
          <w:sz w:val="18"/>
          <w:szCs w:val="18"/>
        </w:rPr>
        <w:t xml:space="preserve"> </w:t>
      </w:r>
      <w:r>
        <w:rPr>
          <w:sz w:val="18"/>
          <w:szCs w:val="18"/>
        </w:rPr>
        <w:t>May</w:t>
      </w:r>
      <w:r w:rsidR="000378B6">
        <w:rPr>
          <w:sz w:val="18"/>
          <w:szCs w:val="18"/>
        </w:rPr>
        <w:t xml:space="preserve"> </w:t>
      </w:r>
      <w:proofErr w:type="gramStart"/>
      <w:r w:rsidR="000378B6">
        <w:rPr>
          <w:sz w:val="18"/>
          <w:szCs w:val="18"/>
        </w:rPr>
        <w:t xml:space="preserve">2020 </w:t>
      </w:r>
      <w:r w:rsidR="00C2689B">
        <w:rPr>
          <w:sz w:val="18"/>
          <w:szCs w:val="18"/>
        </w:rPr>
        <w:t xml:space="preserve"> Minutes</w:t>
      </w:r>
      <w:proofErr w:type="gramEnd"/>
      <w:r w:rsidR="005417AB">
        <w:rPr>
          <w:sz w:val="18"/>
          <w:szCs w:val="18"/>
        </w:rPr>
        <w:t xml:space="preserve">, </w:t>
      </w:r>
      <w:r w:rsidR="00930A14">
        <w:rPr>
          <w:sz w:val="18"/>
          <w:szCs w:val="18"/>
        </w:rPr>
        <w:t>and</w:t>
      </w:r>
      <w:r w:rsidR="00FF2427">
        <w:rPr>
          <w:sz w:val="18"/>
          <w:szCs w:val="18"/>
        </w:rPr>
        <w:t xml:space="preserve"> </w:t>
      </w:r>
      <w:r>
        <w:rPr>
          <w:sz w:val="18"/>
          <w:szCs w:val="18"/>
        </w:rPr>
        <w:t>June</w:t>
      </w:r>
      <w:r w:rsidR="00FF2427">
        <w:rPr>
          <w:sz w:val="18"/>
          <w:szCs w:val="18"/>
        </w:rPr>
        <w:t xml:space="preserve"> </w:t>
      </w:r>
      <w:r w:rsidR="00C2689B">
        <w:rPr>
          <w:sz w:val="18"/>
          <w:szCs w:val="18"/>
        </w:rPr>
        <w:t xml:space="preserve"> Bills</w:t>
      </w:r>
      <w:r w:rsidR="005417AB">
        <w:rPr>
          <w:sz w:val="18"/>
          <w:szCs w:val="18"/>
        </w:rPr>
        <w:t xml:space="preserve"> to be paid</w:t>
      </w:r>
      <w:r w:rsidR="00F76AE0">
        <w:rPr>
          <w:sz w:val="18"/>
          <w:szCs w:val="18"/>
        </w:rPr>
        <w:t xml:space="preserve">. </w:t>
      </w:r>
      <w:proofErr w:type="gramStart"/>
      <w:r>
        <w:rPr>
          <w:sz w:val="18"/>
          <w:szCs w:val="18"/>
        </w:rPr>
        <w:t>Webb</w:t>
      </w:r>
      <w:r w:rsidR="00A12E47">
        <w:rPr>
          <w:sz w:val="18"/>
          <w:szCs w:val="18"/>
        </w:rPr>
        <w:t xml:space="preserve"> </w:t>
      </w:r>
      <w:r w:rsidR="005417AB">
        <w:rPr>
          <w:sz w:val="18"/>
          <w:szCs w:val="18"/>
        </w:rPr>
        <w:t xml:space="preserve"> 2</w:t>
      </w:r>
      <w:proofErr w:type="gramEnd"/>
      <w:r w:rsidR="005417AB" w:rsidRPr="005417AB">
        <w:rPr>
          <w:sz w:val="18"/>
          <w:szCs w:val="18"/>
          <w:vertAlign w:val="superscript"/>
        </w:rPr>
        <w:t>nd</w:t>
      </w:r>
      <w:r w:rsidR="005417AB">
        <w:rPr>
          <w:sz w:val="18"/>
          <w:szCs w:val="18"/>
        </w:rPr>
        <w:t xml:space="preserve">. Motion passed with all ayes. </w:t>
      </w:r>
    </w:p>
    <w:p w14:paraId="3C284F4C" w14:textId="77777777" w:rsidR="00735E12" w:rsidRDefault="00CA0C46" w:rsidP="00CA0C46">
      <w:pPr>
        <w:spacing w:line="240" w:lineRule="auto"/>
        <w:rPr>
          <w:sz w:val="18"/>
          <w:szCs w:val="18"/>
        </w:rPr>
      </w:pPr>
      <w:r>
        <w:rPr>
          <w:sz w:val="18"/>
          <w:szCs w:val="18"/>
        </w:rPr>
        <w:t xml:space="preserve">. </w:t>
      </w:r>
    </w:p>
    <w:p w14:paraId="7176DB17" w14:textId="24321BE7" w:rsidR="00834BB0" w:rsidRPr="00834BB0" w:rsidRDefault="0000733C" w:rsidP="00CA0C46">
      <w:pPr>
        <w:spacing w:line="240" w:lineRule="auto"/>
        <w:rPr>
          <w:b/>
          <w:sz w:val="18"/>
          <w:szCs w:val="18"/>
        </w:rPr>
      </w:pPr>
      <w:r>
        <w:rPr>
          <w:b/>
          <w:sz w:val="18"/>
          <w:szCs w:val="18"/>
        </w:rPr>
        <w:t xml:space="preserve">April </w:t>
      </w:r>
      <w:r w:rsidR="000378B6">
        <w:rPr>
          <w:b/>
          <w:sz w:val="18"/>
          <w:szCs w:val="18"/>
        </w:rPr>
        <w:t>2020</w:t>
      </w:r>
      <w:r w:rsidR="00834BB0">
        <w:rPr>
          <w:b/>
          <w:sz w:val="18"/>
          <w:szCs w:val="18"/>
        </w:rPr>
        <w:t xml:space="preserve"> Financials: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65BC" w:rsidRPr="00FC66ED" w14:paraId="4DC33381" w14:textId="77777777" w:rsidTr="00596ED6">
        <w:tc>
          <w:tcPr>
            <w:tcW w:w="3192" w:type="dxa"/>
            <w:shd w:val="clear" w:color="auto" w:fill="auto"/>
          </w:tcPr>
          <w:p w14:paraId="77C0024E" w14:textId="77777777" w:rsidR="00AE2F3C" w:rsidRDefault="00E20358" w:rsidP="0029457D">
            <w:pPr>
              <w:spacing w:before="240"/>
              <w:jc w:val="center"/>
              <w:rPr>
                <w:sz w:val="18"/>
                <w:szCs w:val="18"/>
              </w:rPr>
            </w:pPr>
            <w:r>
              <w:rPr>
                <w:sz w:val="18"/>
                <w:szCs w:val="18"/>
              </w:rPr>
              <w:t>Disbursements:</w:t>
            </w:r>
          </w:p>
          <w:p w14:paraId="1C255B68" w14:textId="24549F32" w:rsidR="00E20358" w:rsidRDefault="00E20358" w:rsidP="00E20358">
            <w:pPr>
              <w:spacing w:before="240"/>
              <w:rPr>
                <w:sz w:val="18"/>
                <w:szCs w:val="18"/>
              </w:rPr>
            </w:pPr>
            <w:r>
              <w:rPr>
                <w:sz w:val="18"/>
                <w:szCs w:val="18"/>
              </w:rPr>
              <w:t xml:space="preserve">                            $</w:t>
            </w:r>
            <w:r w:rsidR="00A74CFC">
              <w:rPr>
                <w:sz w:val="18"/>
                <w:szCs w:val="18"/>
              </w:rPr>
              <w:t>2274.18</w:t>
            </w:r>
          </w:p>
          <w:p w14:paraId="60305C00" w14:textId="77777777" w:rsidR="00E20358" w:rsidRPr="00FC66ED" w:rsidRDefault="00E20358" w:rsidP="0029457D">
            <w:pPr>
              <w:spacing w:before="240"/>
              <w:jc w:val="center"/>
              <w:rPr>
                <w:sz w:val="18"/>
                <w:szCs w:val="18"/>
              </w:rPr>
            </w:pPr>
          </w:p>
        </w:tc>
        <w:tc>
          <w:tcPr>
            <w:tcW w:w="3192" w:type="dxa"/>
            <w:shd w:val="clear" w:color="auto" w:fill="auto"/>
          </w:tcPr>
          <w:p w14:paraId="3A46672F" w14:textId="77777777" w:rsidR="00735E12" w:rsidRDefault="00CF3630" w:rsidP="00967007">
            <w:pPr>
              <w:spacing w:before="240"/>
              <w:jc w:val="center"/>
              <w:rPr>
                <w:sz w:val="18"/>
                <w:szCs w:val="18"/>
              </w:rPr>
            </w:pPr>
            <w:r>
              <w:rPr>
                <w:sz w:val="18"/>
                <w:szCs w:val="18"/>
              </w:rPr>
              <w:t>Checking Balance</w:t>
            </w:r>
          </w:p>
          <w:p w14:paraId="39F1413A" w14:textId="0346AED6" w:rsidR="00CF3630" w:rsidRPr="00FC66ED" w:rsidRDefault="00CF3630" w:rsidP="008F4878">
            <w:pPr>
              <w:spacing w:before="240"/>
              <w:jc w:val="center"/>
              <w:rPr>
                <w:sz w:val="18"/>
                <w:szCs w:val="18"/>
              </w:rPr>
            </w:pPr>
            <w:r>
              <w:rPr>
                <w:sz w:val="18"/>
                <w:szCs w:val="18"/>
              </w:rPr>
              <w:t>$</w:t>
            </w:r>
            <w:r w:rsidR="00A74CFC">
              <w:rPr>
                <w:sz w:val="18"/>
                <w:szCs w:val="18"/>
              </w:rPr>
              <w:t>675.57</w:t>
            </w:r>
          </w:p>
        </w:tc>
        <w:tc>
          <w:tcPr>
            <w:tcW w:w="3192" w:type="dxa"/>
            <w:shd w:val="clear" w:color="auto" w:fill="auto"/>
          </w:tcPr>
          <w:p w14:paraId="77602F06" w14:textId="77777777" w:rsidR="00B7268E" w:rsidRDefault="00735E12" w:rsidP="00B7268E">
            <w:pPr>
              <w:pStyle w:val="HTMLPreformatted"/>
              <w:shd w:val="clear" w:color="auto" w:fill="FFFFFF"/>
              <w:ind w:left="150"/>
              <w:rPr>
                <w:color w:val="000000"/>
                <w:sz w:val="27"/>
                <w:szCs w:val="27"/>
              </w:rPr>
            </w:pPr>
            <w:r w:rsidRPr="00FC66ED">
              <w:rPr>
                <w:sz w:val="18"/>
                <w:szCs w:val="18"/>
              </w:rPr>
              <w:t>Savings</w:t>
            </w:r>
            <w:r w:rsidR="0029457D">
              <w:rPr>
                <w:sz w:val="18"/>
                <w:szCs w:val="18"/>
              </w:rPr>
              <w:t xml:space="preserve"> Balance</w:t>
            </w:r>
            <w:r w:rsidRPr="00FC66ED">
              <w:rPr>
                <w:sz w:val="18"/>
                <w:szCs w:val="18"/>
              </w:rPr>
              <w:t xml:space="preserve">: </w:t>
            </w:r>
          </w:p>
          <w:p w14:paraId="3FF8FB08" w14:textId="21666EC1" w:rsidR="00735E12" w:rsidRPr="00FC66ED" w:rsidRDefault="00E71A47" w:rsidP="008F4878">
            <w:pPr>
              <w:spacing w:before="240"/>
              <w:jc w:val="center"/>
              <w:rPr>
                <w:sz w:val="18"/>
                <w:szCs w:val="18"/>
              </w:rPr>
            </w:pPr>
            <w:r>
              <w:rPr>
                <w:sz w:val="18"/>
                <w:szCs w:val="18"/>
              </w:rPr>
              <w:t>$</w:t>
            </w:r>
            <w:r w:rsidR="004903A2">
              <w:t xml:space="preserve"> </w:t>
            </w:r>
            <w:r w:rsidR="00A74CFC">
              <w:rPr>
                <w:sz w:val="18"/>
                <w:szCs w:val="18"/>
              </w:rPr>
              <w:t>105,063.35</w:t>
            </w:r>
          </w:p>
        </w:tc>
      </w:tr>
    </w:tbl>
    <w:p w14:paraId="549BAE49" w14:textId="77777777" w:rsidR="00735E12" w:rsidRPr="00FC66ED" w:rsidRDefault="00735E12" w:rsidP="00735E12">
      <w:pPr>
        <w:spacing w:after="0"/>
        <w:rPr>
          <w:b/>
          <w:sz w:val="18"/>
          <w:szCs w:val="18"/>
        </w:rPr>
      </w:pPr>
      <w:r w:rsidRPr="00FC66ED">
        <w:rPr>
          <w:b/>
          <w:sz w:val="18"/>
          <w:szCs w:val="18"/>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2"/>
        <w:gridCol w:w="3172"/>
      </w:tblGrid>
      <w:tr w:rsidR="00735E12" w:rsidRPr="00FC66ED" w14:paraId="36C057F0" w14:textId="77777777" w:rsidTr="007F6D20">
        <w:trPr>
          <w:trHeight w:val="478"/>
        </w:trPr>
        <w:tc>
          <w:tcPr>
            <w:tcW w:w="3172" w:type="dxa"/>
            <w:shd w:val="clear" w:color="auto" w:fill="auto"/>
          </w:tcPr>
          <w:p w14:paraId="7379F8DD" w14:textId="7570DC34" w:rsidR="00DD1DF3" w:rsidRPr="00FC66ED" w:rsidRDefault="00804B0D" w:rsidP="007F6D20">
            <w:pPr>
              <w:spacing w:before="240"/>
              <w:jc w:val="center"/>
              <w:rPr>
                <w:sz w:val="18"/>
                <w:szCs w:val="18"/>
              </w:rPr>
            </w:pPr>
            <w:r>
              <w:rPr>
                <w:sz w:val="18"/>
                <w:szCs w:val="18"/>
              </w:rPr>
              <w:t xml:space="preserve">Credits: </w:t>
            </w:r>
            <w:r w:rsidR="00A6794F">
              <w:rPr>
                <w:sz w:val="18"/>
                <w:szCs w:val="18"/>
              </w:rPr>
              <w:t>$</w:t>
            </w:r>
            <w:r w:rsidR="00A74CFC">
              <w:rPr>
                <w:sz w:val="18"/>
                <w:szCs w:val="18"/>
              </w:rPr>
              <w:t>3446.97</w:t>
            </w:r>
          </w:p>
        </w:tc>
        <w:tc>
          <w:tcPr>
            <w:tcW w:w="3172" w:type="dxa"/>
            <w:shd w:val="clear" w:color="auto" w:fill="auto"/>
          </w:tcPr>
          <w:p w14:paraId="294D2807" w14:textId="6C4ECAC5" w:rsidR="009B665D" w:rsidRDefault="00B7268E" w:rsidP="009B665D">
            <w:pPr>
              <w:spacing w:before="240"/>
              <w:jc w:val="center"/>
              <w:rPr>
                <w:sz w:val="18"/>
                <w:szCs w:val="18"/>
              </w:rPr>
            </w:pPr>
            <w:r>
              <w:rPr>
                <w:sz w:val="18"/>
                <w:szCs w:val="18"/>
              </w:rPr>
              <w:t>Madison County $</w:t>
            </w:r>
            <w:r w:rsidR="00A74CFC">
              <w:rPr>
                <w:sz w:val="18"/>
                <w:szCs w:val="18"/>
              </w:rPr>
              <w:t>1897.42</w:t>
            </w:r>
          </w:p>
          <w:p w14:paraId="10056432" w14:textId="25C5D437" w:rsidR="00804B0D" w:rsidRPr="00FC66ED" w:rsidRDefault="00804B0D" w:rsidP="009B665D">
            <w:pPr>
              <w:spacing w:before="240"/>
              <w:jc w:val="center"/>
              <w:rPr>
                <w:sz w:val="18"/>
                <w:szCs w:val="18"/>
              </w:rPr>
            </w:pPr>
          </w:p>
        </w:tc>
        <w:tc>
          <w:tcPr>
            <w:tcW w:w="3172" w:type="dxa"/>
            <w:shd w:val="clear" w:color="auto" w:fill="auto"/>
          </w:tcPr>
          <w:p w14:paraId="39E188DD" w14:textId="55F2E90A" w:rsidR="00A4679B" w:rsidRDefault="00A4679B" w:rsidP="00CF3630">
            <w:pPr>
              <w:spacing w:before="240"/>
              <w:jc w:val="center"/>
              <w:rPr>
                <w:sz w:val="18"/>
                <w:szCs w:val="18"/>
              </w:rPr>
            </w:pPr>
            <w:r>
              <w:rPr>
                <w:sz w:val="18"/>
                <w:szCs w:val="18"/>
              </w:rPr>
              <w:t>Lost: $</w:t>
            </w:r>
            <w:r w:rsidR="00A74CFC">
              <w:rPr>
                <w:sz w:val="18"/>
                <w:szCs w:val="18"/>
              </w:rPr>
              <w:t>848.58</w:t>
            </w:r>
          </w:p>
          <w:p w14:paraId="1C4C50B1" w14:textId="2D1363B3" w:rsidR="00A4679B" w:rsidRPr="00FC66ED" w:rsidRDefault="00A4679B" w:rsidP="00F92240">
            <w:pPr>
              <w:spacing w:before="240"/>
              <w:jc w:val="center"/>
              <w:rPr>
                <w:sz w:val="18"/>
                <w:szCs w:val="18"/>
              </w:rPr>
            </w:pPr>
            <w:r>
              <w:rPr>
                <w:sz w:val="18"/>
                <w:szCs w:val="18"/>
              </w:rPr>
              <w:t xml:space="preserve">RUT </w:t>
            </w:r>
            <w:r w:rsidR="0067678E">
              <w:rPr>
                <w:sz w:val="18"/>
                <w:szCs w:val="18"/>
              </w:rPr>
              <w:t>$</w:t>
            </w:r>
            <w:r w:rsidR="00A74CFC">
              <w:rPr>
                <w:sz w:val="18"/>
                <w:szCs w:val="18"/>
              </w:rPr>
              <w:t>700.91</w:t>
            </w:r>
          </w:p>
        </w:tc>
      </w:tr>
    </w:tbl>
    <w:p w14:paraId="0BFA7087" w14:textId="77777777" w:rsidR="00F92240" w:rsidRDefault="00F92240" w:rsidP="00387D93">
      <w:pPr>
        <w:spacing w:after="0"/>
        <w:rPr>
          <w:sz w:val="18"/>
          <w:szCs w:val="18"/>
        </w:rPr>
      </w:pPr>
    </w:p>
    <w:p w14:paraId="21BB9275" w14:textId="1B5789B0" w:rsidR="00F93AD9" w:rsidRPr="00FC66ED" w:rsidRDefault="00CB523C" w:rsidP="00387D93">
      <w:pPr>
        <w:spacing w:after="0"/>
        <w:rPr>
          <w:b/>
          <w:sz w:val="18"/>
          <w:szCs w:val="18"/>
        </w:rPr>
      </w:pPr>
      <w:proofErr w:type="gramStart"/>
      <w:r>
        <w:rPr>
          <w:b/>
          <w:sz w:val="18"/>
          <w:szCs w:val="18"/>
        </w:rPr>
        <w:t>May</w:t>
      </w:r>
      <w:r w:rsidR="00C23798">
        <w:rPr>
          <w:b/>
          <w:sz w:val="18"/>
          <w:szCs w:val="18"/>
        </w:rPr>
        <w:t xml:space="preserve"> </w:t>
      </w:r>
      <w:r w:rsidR="00552323">
        <w:rPr>
          <w:b/>
          <w:sz w:val="18"/>
          <w:szCs w:val="18"/>
        </w:rPr>
        <w:t xml:space="preserve"> Bills</w:t>
      </w:r>
      <w:proofErr w:type="gramEnd"/>
    </w:p>
    <w:p w14:paraId="33EE5AD0" w14:textId="77777777" w:rsidR="00A82E77" w:rsidRDefault="0042472E" w:rsidP="006C4692">
      <w:pPr>
        <w:spacing w:after="0" w:line="240" w:lineRule="auto"/>
        <w:rPr>
          <w:b/>
          <w:sz w:val="18"/>
          <w:szCs w:val="18"/>
        </w:rPr>
      </w:pPr>
      <w:r>
        <w:rPr>
          <w:b/>
          <w:sz w:val="18"/>
          <w:szCs w:val="18"/>
        </w:rPr>
        <w:t xml:space="preserve"> Attached to the Minutes:</w:t>
      </w:r>
    </w:p>
    <w:p w14:paraId="5A1E9BE7" w14:textId="77777777" w:rsidR="00295A6A" w:rsidRDefault="00295A6A" w:rsidP="006C4692">
      <w:pPr>
        <w:spacing w:after="0" w:line="240" w:lineRule="auto"/>
        <w:rPr>
          <w:b/>
          <w:sz w:val="18"/>
          <w:szCs w:val="18"/>
        </w:rPr>
      </w:pPr>
    </w:p>
    <w:p w14:paraId="634FCB8D" w14:textId="77777777" w:rsidR="0042472E" w:rsidRDefault="00B74686" w:rsidP="006C4692">
      <w:pPr>
        <w:spacing w:after="0" w:line="240" w:lineRule="auto"/>
        <w:rPr>
          <w:b/>
          <w:sz w:val="18"/>
          <w:szCs w:val="18"/>
        </w:rPr>
      </w:pPr>
      <w:r>
        <w:rPr>
          <w:b/>
          <w:sz w:val="18"/>
          <w:szCs w:val="18"/>
        </w:rPr>
        <w:t>Public Forum:</w:t>
      </w:r>
    </w:p>
    <w:p w14:paraId="0740C9E0" w14:textId="77777777" w:rsidR="00B74686" w:rsidRDefault="00B74686" w:rsidP="006C4692">
      <w:pPr>
        <w:spacing w:after="0" w:line="240" w:lineRule="auto"/>
        <w:rPr>
          <w:sz w:val="18"/>
          <w:szCs w:val="18"/>
        </w:rPr>
      </w:pPr>
    </w:p>
    <w:p w14:paraId="5B8D4E32" w14:textId="77777777" w:rsidR="00DF7AF7" w:rsidRPr="00E20358" w:rsidRDefault="000378B6" w:rsidP="006C4692">
      <w:pPr>
        <w:spacing w:after="0" w:line="240" w:lineRule="auto"/>
        <w:rPr>
          <w:sz w:val="18"/>
          <w:szCs w:val="18"/>
        </w:rPr>
      </w:pPr>
      <w:r>
        <w:rPr>
          <w:sz w:val="18"/>
          <w:szCs w:val="18"/>
        </w:rPr>
        <w:t>None</w:t>
      </w:r>
    </w:p>
    <w:p w14:paraId="56FDBA5D" w14:textId="77777777" w:rsidR="003F457E" w:rsidRDefault="003F457E" w:rsidP="006C4692">
      <w:pPr>
        <w:spacing w:after="0" w:line="240" w:lineRule="auto"/>
        <w:rPr>
          <w:sz w:val="20"/>
          <w:szCs w:val="20"/>
        </w:rPr>
      </w:pPr>
    </w:p>
    <w:p w14:paraId="5EE378B2" w14:textId="77777777" w:rsidR="001A22F0" w:rsidRDefault="001A22F0" w:rsidP="006C4692">
      <w:pPr>
        <w:spacing w:after="0" w:line="240" w:lineRule="auto"/>
        <w:rPr>
          <w:sz w:val="20"/>
          <w:szCs w:val="20"/>
        </w:rPr>
      </w:pPr>
    </w:p>
    <w:p w14:paraId="579A289E" w14:textId="77777777" w:rsidR="003F71AE" w:rsidRDefault="003F71AE" w:rsidP="006C4692">
      <w:pPr>
        <w:spacing w:after="0" w:line="240" w:lineRule="auto"/>
        <w:rPr>
          <w:b/>
          <w:sz w:val="18"/>
          <w:szCs w:val="18"/>
        </w:rPr>
      </w:pPr>
      <w:r>
        <w:rPr>
          <w:b/>
          <w:sz w:val="18"/>
          <w:szCs w:val="18"/>
        </w:rPr>
        <w:t>Board Communication:</w:t>
      </w:r>
    </w:p>
    <w:p w14:paraId="50151B13" w14:textId="77777777" w:rsidR="00D207AC" w:rsidRDefault="00D207AC" w:rsidP="006C4692">
      <w:pPr>
        <w:spacing w:after="0" w:line="240" w:lineRule="auto"/>
        <w:rPr>
          <w:b/>
          <w:sz w:val="18"/>
          <w:szCs w:val="18"/>
        </w:rPr>
      </w:pPr>
    </w:p>
    <w:p w14:paraId="7E9355DF" w14:textId="3B5812A4" w:rsidR="009262B8" w:rsidRDefault="00A74CFC" w:rsidP="006C4692">
      <w:pPr>
        <w:spacing w:after="0" w:line="240" w:lineRule="auto"/>
        <w:rPr>
          <w:sz w:val="18"/>
          <w:szCs w:val="18"/>
        </w:rPr>
      </w:pPr>
      <w:r>
        <w:rPr>
          <w:sz w:val="18"/>
          <w:szCs w:val="18"/>
        </w:rPr>
        <w:t>Janet Webb has been painting structures in the park. Webb had some concerns about the play equipment in the park. Slide is hard to slide down. Council will see what can be done to make the slide easier to go down. Webb also mentioned the horses needed to be fiber glassed at the seat area. Davis said he knows someone who might be able to fiber glass the horses. The water pump in the park is broken again. The council decided that nothing will be done at this time to fix the well.  Jackson and McKinney mentioned about adding a spicket to the outside of City Hall to add water to the park if needed. Spicket can be turned off inside City Hall.</w:t>
      </w:r>
    </w:p>
    <w:p w14:paraId="3CCFF04D" w14:textId="104281D5" w:rsidR="00A74CFC" w:rsidRDefault="00A74CFC" w:rsidP="006C4692">
      <w:pPr>
        <w:spacing w:after="0" w:line="240" w:lineRule="auto"/>
        <w:rPr>
          <w:sz w:val="18"/>
          <w:szCs w:val="18"/>
        </w:rPr>
      </w:pPr>
    </w:p>
    <w:p w14:paraId="627B8345" w14:textId="3686CAD8" w:rsidR="00A74CFC" w:rsidRDefault="00A74CFC" w:rsidP="006C4692">
      <w:pPr>
        <w:spacing w:after="0" w:line="240" w:lineRule="auto"/>
        <w:rPr>
          <w:sz w:val="18"/>
          <w:szCs w:val="18"/>
        </w:rPr>
      </w:pPr>
      <w:r>
        <w:rPr>
          <w:sz w:val="18"/>
          <w:szCs w:val="18"/>
        </w:rPr>
        <w:t xml:space="preserve">Webb also mentioned that the ditches are too deep to adequately mow ditches. Council will contact Travis Witt who has contoured the ditches in the past to see if he would be willing to contour ditches. </w:t>
      </w:r>
    </w:p>
    <w:p w14:paraId="6C209403" w14:textId="191F4246" w:rsidR="00A74CFC" w:rsidRDefault="00A74CFC" w:rsidP="006C4692">
      <w:pPr>
        <w:spacing w:after="0" w:line="240" w:lineRule="auto"/>
        <w:rPr>
          <w:sz w:val="18"/>
          <w:szCs w:val="18"/>
        </w:rPr>
      </w:pPr>
      <w:r>
        <w:rPr>
          <w:sz w:val="18"/>
          <w:szCs w:val="18"/>
        </w:rPr>
        <w:lastRenderedPageBreak/>
        <w:t>Hensley mentioned that the speed signs have not been posted that were ordered. Jackson and McKinney told Hensley that they would get to it within the next month</w:t>
      </w:r>
    </w:p>
    <w:p w14:paraId="5F3E2549" w14:textId="6E2941A6" w:rsidR="00A74CFC" w:rsidRDefault="00A74CFC" w:rsidP="006C4692">
      <w:pPr>
        <w:spacing w:after="0" w:line="240" w:lineRule="auto"/>
        <w:rPr>
          <w:sz w:val="18"/>
          <w:szCs w:val="18"/>
        </w:rPr>
      </w:pPr>
    </w:p>
    <w:p w14:paraId="3FC87F3B" w14:textId="5F6ACEAA" w:rsidR="00A74CFC" w:rsidRDefault="00A74CFC" w:rsidP="006C4692">
      <w:pPr>
        <w:spacing w:after="0" w:line="240" w:lineRule="auto"/>
        <w:rPr>
          <w:sz w:val="18"/>
          <w:szCs w:val="18"/>
        </w:rPr>
      </w:pPr>
      <w:r>
        <w:rPr>
          <w:sz w:val="18"/>
          <w:szCs w:val="18"/>
        </w:rPr>
        <w:t>New street signs will need to be ordered.</w:t>
      </w:r>
      <w:r w:rsidR="00C2021D">
        <w:rPr>
          <w:sz w:val="18"/>
          <w:szCs w:val="18"/>
        </w:rPr>
        <w:t xml:space="preserve"> Council members will walk the town to determine which street signs need to be ordered. During this walk through, Council members will contact home owners to make sure that house numbers are easily visible to Emergency Personnel.  Members will also audit which houses are no longer in </w:t>
      </w:r>
      <w:proofErr w:type="spellStart"/>
      <w:r w:rsidR="00C2021D">
        <w:rPr>
          <w:sz w:val="18"/>
          <w:szCs w:val="18"/>
        </w:rPr>
        <w:t>Macksburg</w:t>
      </w:r>
      <w:proofErr w:type="spellEnd"/>
      <w:r w:rsidR="00C2021D">
        <w:rPr>
          <w:sz w:val="18"/>
          <w:szCs w:val="18"/>
        </w:rPr>
        <w:t xml:space="preserve"> and compare to the Hanson Directory so that the Directory can be updated.</w:t>
      </w:r>
    </w:p>
    <w:p w14:paraId="1F873716" w14:textId="21590CFA" w:rsidR="00E35C53" w:rsidRDefault="00E35C53" w:rsidP="006C4692">
      <w:pPr>
        <w:spacing w:after="0" w:line="240" w:lineRule="auto"/>
        <w:rPr>
          <w:sz w:val="18"/>
          <w:szCs w:val="18"/>
        </w:rPr>
      </w:pPr>
    </w:p>
    <w:p w14:paraId="70539F52" w14:textId="6D74C954" w:rsidR="00E35C53" w:rsidRPr="00D207AC" w:rsidRDefault="00E35C53" w:rsidP="006C4692">
      <w:pPr>
        <w:spacing w:after="0" w:line="240" w:lineRule="auto"/>
        <w:rPr>
          <w:sz w:val="18"/>
          <w:szCs w:val="18"/>
        </w:rPr>
      </w:pPr>
      <w:r>
        <w:rPr>
          <w:sz w:val="18"/>
          <w:szCs w:val="18"/>
        </w:rPr>
        <w:t xml:space="preserve">The flag pole rope needs to be replaced. City Clerk will order the rope. </w:t>
      </w:r>
    </w:p>
    <w:p w14:paraId="0F7E45AB" w14:textId="77777777" w:rsidR="006C6F64" w:rsidRDefault="006C6F64" w:rsidP="006C4692">
      <w:pPr>
        <w:spacing w:after="0" w:line="240" w:lineRule="auto"/>
        <w:rPr>
          <w:b/>
          <w:sz w:val="18"/>
          <w:szCs w:val="18"/>
        </w:rPr>
      </w:pPr>
    </w:p>
    <w:p w14:paraId="7A4368B7" w14:textId="77777777" w:rsidR="00AE492D" w:rsidRPr="00FC66ED" w:rsidRDefault="00AE492D" w:rsidP="006C4692">
      <w:pPr>
        <w:spacing w:after="0" w:line="240" w:lineRule="auto"/>
        <w:rPr>
          <w:b/>
          <w:sz w:val="18"/>
          <w:szCs w:val="18"/>
        </w:rPr>
      </w:pPr>
      <w:r w:rsidRPr="00FC66ED">
        <w:rPr>
          <w:b/>
          <w:sz w:val="18"/>
          <w:szCs w:val="18"/>
        </w:rPr>
        <w:t>Old Business:</w:t>
      </w:r>
    </w:p>
    <w:p w14:paraId="07152C25" w14:textId="77777777" w:rsidR="005060B8" w:rsidRDefault="005060B8" w:rsidP="006C4692">
      <w:pPr>
        <w:spacing w:after="0" w:line="240" w:lineRule="auto"/>
        <w:rPr>
          <w:sz w:val="18"/>
          <w:szCs w:val="18"/>
        </w:rPr>
      </w:pPr>
    </w:p>
    <w:p w14:paraId="1901CDBB" w14:textId="6C2E0DFD" w:rsidR="00C23798" w:rsidRDefault="00CB523C" w:rsidP="006C4692">
      <w:pPr>
        <w:spacing w:after="0" w:line="240" w:lineRule="auto"/>
        <w:rPr>
          <w:b/>
          <w:sz w:val="18"/>
          <w:szCs w:val="18"/>
        </w:rPr>
      </w:pPr>
      <w:r>
        <w:rPr>
          <w:b/>
          <w:sz w:val="18"/>
          <w:szCs w:val="18"/>
        </w:rPr>
        <w:t>Street and Culvert Update:</w:t>
      </w:r>
    </w:p>
    <w:p w14:paraId="753E2D63" w14:textId="77777777" w:rsidR="00133CBA" w:rsidRDefault="00133CBA" w:rsidP="006C4692">
      <w:pPr>
        <w:spacing w:after="0" w:line="240" w:lineRule="auto"/>
        <w:rPr>
          <w:b/>
          <w:sz w:val="18"/>
          <w:szCs w:val="18"/>
        </w:rPr>
      </w:pPr>
    </w:p>
    <w:p w14:paraId="6D60207B" w14:textId="70FF0AEE" w:rsidR="00133CBA" w:rsidRPr="00133CBA" w:rsidRDefault="00C2021D" w:rsidP="006C4692">
      <w:pPr>
        <w:spacing w:after="0" w:line="240" w:lineRule="auto"/>
        <w:rPr>
          <w:sz w:val="18"/>
          <w:szCs w:val="18"/>
        </w:rPr>
      </w:pPr>
      <w:r>
        <w:rPr>
          <w:sz w:val="18"/>
          <w:szCs w:val="18"/>
        </w:rPr>
        <w:t>Travis Witt is still working on fixing the two culverts.</w:t>
      </w:r>
    </w:p>
    <w:p w14:paraId="1BCAEFB8" w14:textId="77777777" w:rsidR="00E07EB9" w:rsidRDefault="00E07EB9" w:rsidP="006C4692">
      <w:pPr>
        <w:spacing w:after="0" w:line="240" w:lineRule="auto"/>
        <w:rPr>
          <w:sz w:val="18"/>
          <w:szCs w:val="18"/>
        </w:rPr>
      </w:pPr>
    </w:p>
    <w:p w14:paraId="535B2203" w14:textId="77777777" w:rsidR="00BD31F2" w:rsidRDefault="003A5612" w:rsidP="004046BA">
      <w:pPr>
        <w:spacing w:after="0" w:line="240" w:lineRule="auto"/>
        <w:rPr>
          <w:sz w:val="18"/>
          <w:szCs w:val="18"/>
        </w:rPr>
      </w:pPr>
      <w:r>
        <w:rPr>
          <w:b/>
          <w:sz w:val="18"/>
          <w:szCs w:val="18"/>
        </w:rPr>
        <w:t>New Business</w:t>
      </w:r>
      <w:r w:rsidR="004046BA">
        <w:rPr>
          <w:sz w:val="18"/>
          <w:szCs w:val="18"/>
        </w:rPr>
        <w:t>:</w:t>
      </w:r>
    </w:p>
    <w:p w14:paraId="6A34A175" w14:textId="77777777" w:rsidR="00E07EB9" w:rsidRDefault="00E07EB9" w:rsidP="004046BA">
      <w:pPr>
        <w:spacing w:after="0" w:line="240" w:lineRule="auto"/>
        <w:rPr>
          <w:sz w:val="18"/>
          <w:szCs w:val="18"/>
        </w:rPr>
      </w:pPr>
    </w:p>
    <w:p w14:paraId="0022F394" w14:textId="77777777" w:rsidR="00E07EB9" w:rsidRDefault="00E07EB9" w:rsidP="004046BA">
      <w:pPr>
        <w:spacing w:after="0" w:line="240" w:lineRule="auto"/>
        <w:rPr>
          <w:b/>
          <w:sz w:val="18"/>
          <w:szCs w:val="18"/>
        </w:rPr>
      </w:pPr>
      <w:r w:rsidRPr="00E07EB9">
        <w:rPr>
          <w:b/>
          <w:sz w:val="18"/>
          <w:szCs w:val="18"/>
        </w:rPr>
        <w:t>Nuisance Complaints:</w:t>
      </w:r>
    </w:p>
    <w:p w14:paraId="57E721B9" w14:textId="77777777" w:rsidR="00E07EB9" w:rsidRDefault="00E07EB9" w:rsidP="004046BA">
      <w:pPr>
        <w:spacing w:after="0" w:line="240" w:lineRule="auto"/>
        <w:rPr>
          <w:b/>
          <w:sz w:val="18"/>
          <w:szCs w:val="18"/>
        </w:rPr>
      </w:pPr>
    </w:p>
    <w:p w14:paraId="59058F72" w14:textId="4B1B2DFA" w:rsidR="00E07EB9" w:rsidRDefault="00C2021D" w:rsidP="004046BA">
      <w:pPr>
        <w:spacing w:after="0" w:line="240" w:lineRule="auto"/>
        <w:rPr>
          <w:sz w:val="18"/>
          <w:szCs w:val="18"/>
        </w:rPr>
      </w:pPr>
      <w:r>
        <w:rPr>
          <w:sz w:val="18"/>
          <w:szCs w:val="18"/>
        </w:rPr>
        <w:t>None received.</w:t>
      </w:r>
    </w:p>
    <w:p w14:paraId="6CBFBBF0" w14:textId="1299EA84" w:rsidR="00E35C53" w:rsidRDefault="00E35C53" w:rsidP="004046BA">
      <w:pPr>
        <w:spacing w:after="0" w:line="240" w:lineRule="auto"/>
        <w:rPr>
          <w:sz w:val="18"/>
          <w:szCs w:val="18"/>
        </w:rPr>
      </w:pPr>
    </w:p>
    <w:p w14:paraId="35C6750A" w14:textId="6C748AB8" w:rsidR="00E35C53" w:rsidRDefault="00E35C53" w:rsidP="004046BA">
      <w:pPr>
        <w:spacing w:after="0" w:line="240" w:lineRule="auto"/>
        <w:rPr>
          <w:sz w:val="18"/>
          <w:szCs w:val="18"/>
        </w:rPr>
      </w:pPr>
      <w:r>
        <w:rPr>
          <w:b/>
          <w:bCs/>
          <w:sz w:val="18"/>
          <w:szCs w:val="18"/>
        </w:rPr>
        <w:t>Playground in Park:</w:t>
      </w:r>
    </w:p>
    <w:p w14:paraId="4DFAAE87" w14:textId="25064A49" w:rsidR="00E35C53" w:rsidRDefault="00E35C53" w:rsidP="004046BA">
      <w:pPr>
        <w:spacing w:after="0" w:line="240" w:lineRule="auto"/>
        <w:rPr>
          <w:sz w:val="18"/>
          <w:szCs w:val="18"/>
        </w:rPr>
      </w:pPr>
    </w:p>
    <w:p w14:paraId="7D5C92CE" w14:textId="0909A3C2" w:rsidR="00E35C53" w:rsidRPr="00E35C53" w:rsidRDefault="00E35C53" w:rsidP="004046BA">
      <w:pPr>
        <w:spacing w:after="0" w:line="240" w:lineRule="auto"/>
        <w:rPr>
          <w:sz w:val="18"/>
          <w:szCs w:val="18"/>
        </w:rPr>
      </w:pPr>
      <w:r>
        <w:rPr>
          <w:sz w:val="18"/>
          <w:szCs w:val="18"/>
        </w:rPr>
        <w:t>Governor Reynolds allowed outside playground to open June 1</w:t>
      </w:r>
      <w:r w:rsidRPr="00E35C53">
        <w:rPr>
          <w:sz w:val="18"/>
          <w:szCs w:val="18"/>
          <w:vertAlign w:val="superscript"/>
        </w:rPr>
        <w:t>st</w:t>
      </w:r>
      <w:r>
        <w:rPr>
          <w:sz w:val="18"/>
          <w:szCs w:val="18"/>
        </w:rPr>
        <w:t>. McKinney made a motion to open the playground in the Park. Spencer 2</w:t>
      </w:r>
      <w:r w:rsidRPr="00E35C53">
        <w:rPr>
          <w:sz w:val="18"/>
          <w:szCs w:val="18"/>
          <w:vertAlign w:val="superscript"/>
        </w:rPr>
        <w:t>nd</w:t>
      </w:r>
      <w:r>
        <w:rPr>
          <w:sz w:val="18"/>
          <w:szCs w:val="18"/>
        </w:rPr>
        <w:t>. Motion passed with all ayes.</w:t>
      </w:r>
    </w:p>
    <w:p w14:paraId="701A41A6" w14:textId="3A5567C7" w:rsidR="00F75B7C" w:rsidRDefault="00F75B7C" w:rsidP="004046BA">
      <w:pPr>
        <w:spacing w:after="0" w:line="240" w:lineRule="auto"/>
        <w:rPr>
          <w:sz w:val="18"/>
          <w:szCs w:val="18"/>
        </w:rPr>
      </w:pPr>
    </w:p>
    <w:p w14:paraId="3F80605D" w14:textId="3AFDA7AD" w:rsidR="009262B8" w:rsidRDefault="009262B8" w:rsidP="004046BA">
      <w:pPr>
        <w:spacing w:after="0" w:line="240" w:lineRule="auto"/>
        <w:rPr>
          <w:sz w:val="18"/>
          <w:szCs w:val="18"/>
        </w:rPr>
      </w:pPr>
    </w:p>
    <w:p w14:paraId="50235538" w14:textId="77777777" w:rsidR="00E07EB9" w:rsidRDefault="00E07EB9" w:rsidP="004046BA">
      <w:pPr>
        <w:spacing w:after="0" w:line="240" w:lineRule="auto"/>
        <w:rPr>
          <w:b/>
          <w:sz w:val="18"/>
          <w:szCs w:val="18"/>
        </w:rPr>
      </w:pPr>
      <w:r>
        <w:rPr>
          <w:b/>
          <w:sz w:val="18"/>
          <w:szCs w:val="18"/>
        </w:rPr>
        <w:t>Adjournment:</w:t>
      </w:r>
    </w:p>
    <w:p w14:paraId="76892879" w14:textId="77777777" w:rsidR="00E07EB9" w:rsidRDefault="00E07EB9" w:rsidP="004046BA">
      <w:pPr>
        <w:spacing w:after="0" w:line="240" w:lineRule="auto"/>
        <w:rPr>
          <w:b/>
          <w:sz w:val="18"/>
          <w:szCs w:val="18"/>
        </w:rPr>
      </w:pPr>
    </w:p>
    <w:p w14:paraId="06E28FB7" w14:textId="64A803B1" w:rsidR="00E07EB9" w:rsidRDefault="00E35C53" w:rsidP="004046BA">
      <w:pPr>
        <w:spacing w:after="0" w:line="240" w:lineRule="auto"/>
        <w:rPr>
          <w:sz w:val="18"/>
          <w:szCs w:val="18"/>
        </w:rPr>
      </w:pPr>
      <w:r>
        <w:rPr>
          <w:sz w:val="18"/>
          <w:szCs w:val="18"/>
        </w:rPr>
        <w:t>McKinney</w:t>
      </w:r>
      <w:r w:rsidR="00546300">
        <w:rPr>
          <w:sz w:val="18"/>
          <w:szCs w:val="18"/>
        </w:rPr>
        <w:t xml:space="preserve"> </w:t>
      </w:r>
      <w:r w:rsidR="00E07EB9">
        <w:rPr>
          <w:sz w:val="18"/>
          <w:szCs w:val="18"/>
        </w:rPr>
        <w:t xml:space="preserve">made a motion </w:t>
      </w:r>
      <w:r w:rsidR="00546300">
        <w:rPr>
          <w:sz w:val="18"/>
          <w:szCs w:val="18"/>
        </w:rPr>
        <w:t xml:space="preserve">to adjourn </w:t>
      </w:r>
      <w:r w:rsidR="00BD72B0">
        <w:rPr>
          <w:sz w:val="18"/>
          <w:szCs w:val="18"/>
        </w:rPr>
        <w:t xml:space="preserve">at </w:t>
      </w:r>
      <w:r w:rsidR="00891776">
        <w:rPr>
          <w:sz w:val="18"/>
          <w:szCs w:val="18"/>
        </w:rPr>
        <w:t>825</w:t>
      </w:r>
      <w:r w:rsidR="00EE0C95">
        <w:rPr>
          <w:sz w:val="18"/>
          <w:szCs w:val="18"/>
        </w:rPr>
        <w:t xml:space="preserve"> pm</w:t>
      </w:r>
      <w:r w:rsidR="00E07EB9">
        <w:rPr>
          <w:sz w:val="18"/>
          <w:szCs w:val="18"/>
        </w:rPr>
        <w:t xml:space="preserve">. </w:t>
      </w:r>
      <w:r w:rsidR="00891776">
        <w:rPr>
          <w:sz w:val="18"/>
          <w:szCs w:val="18"/>
        </w:rPr>
        <w:t>Hensley</w:t>
      </w:r>
      <w:r w:rsidR="002A6CDB">
        <w:rPr>
          <w:sz w:val="18"/>
          <w:szCs w:val="18"/>
        </w:rPr>
        <w:t xml:space="preserve"> 2nd. Motion </w:t>
      </w:r>
      <w:r w:rsidR="00546300">
        <w:rPr>
          <w:sz w:val="18"/>
          <w:szCs w:val="18"/>
        </w:rPr>
        <w:t>passed with all ayes.</w:t>
      </w:r>
    </w:p>
    <w:p w14:paraId="3CB0065E" w14:textId="77777777" w:rsidR="00E07EB9" w:rsidRDefault="00E07EB9" w:rsidP="004046BA">
      <w:pPr>
        <w:spacing w:after="0" w:line="240" w:lineRule="auto"/>
        <w:rPr>
          <w:sz w:val="18"/>
          <w:szCs w:val="18"/>
        </w:rPr>
      </w:pPr>
    </w:p>
    <w:p w14:paraId="47F12867" w14:textId="531172B8" w:rsidR="00E07EB9" w:rsidRPr="00E07EB9" w:rsidRDefault="00BD72B0" w:rsidP="004046BA">
      <w:pPr>
        <w:spacing w:after="0" w:line="240" w:lineRule="auto"/>
        <w:rPr>
          <w:b/>
          <w:sz w:val="18"/>
          <w:szCs w:val="18"/>
        </w:rPr>
      </w:pPr>
      <w:r>
        <w:rPr>
          <w:b/>
          <w:sz w:val="18"/>
          <w:szCs w:val="18"/>
        </w:rPr>
        <w:t xml:space="preserve">Next meeting </w:t>
      </w:r>
      <w:r w:rsidR="00E35C53">
        <w:rPr>
          <w:b/>
          <w:sz w:val="18"/>
          <w:szCs w:val="18"/>
        </w:rPr>
        <w:t>July 5th</w:t>
      </w:r>
      <w:r>
        <w:rPr>
          <w:b/>
          <w:sz w:val="18"/>
          <w:szCs w:val="18"/>
        </w:rPr>
        <w:t>, 20</w:t>
      </w:r>
      <w:r w:rsidR="00FD3BD7">
        <w:rPr>
          <w:b/>
          <w:sz w:val="18"/>
          <w:szCs w:val="18"/>
        </w:rPr>
        <w:t>20</w:t>
      </w:r>
      <w:r>
        <w:rPr>
          <w:b/>
          <w:sz w:val="18"/>
          <w:szCs w:val="18"/>
        </w:rPr>
        <w:t xml:space="preserve"> at 7pm</w:t>
      </w:r>
    </w:p>
    <w:p w14:paraId="09A7D29C" w14:textId="77777777" w:rsidR="004046BA" w:rsidRDefault="004046BA" w:rsidP="004046BA">
      <w:pPr>
        <w:spacing w:after="0" w:line="240" w:lineRule="auto"/>
        <w:rPr>
          <w:sz w:val="18"/>
          <w:szCs w:val="18"/>
        </w:rPr>
      </w:pPr>
    </w:p>
    <w:p w14:paraId="06476053" w14:textId="77777777" w:rsidR="006D13F0" w:rsidRDefault="006D13F0" w:rsidP="006C4692">
      <w:pPr>
        <w:spacing w:line="240" w:lineRule="auto"/>
        <w:rPr>
          <w:sz w:val="18"/>
          <w:szCs w:val="18"/>
        </w:rPr>
      </w:pPr>
    </w:p>
    <w:p w14:paraId="7B4705B9" w14:textId="77777777" w:rsidR="00B26567" w:rsidRPr="00FC66ED" w:rsidRDefault="00B26567" w:rsidP="006C4692">
      <w:pPr>
        <w:spacing w:line="240" w:lineRule="auto"/>
        <w:rPr>
          <w:sz w:val="18"/>
          <w:szCs w:val="18"/>
        </w:rPr>
      </w:pPr>
      <w:r w:rsidRPr="00FC66ED">
        <w:rPr>
          <w:sz w:val="18"/>
          <w:szCs w:val="18"/>
        </w:rPr>
        <w:t>________________________________________________</w:t>
      </w:r>
      <w:r w:rsidR="00335996" w:rsidRPr="00FC66ED">
        <w:rPr>
          <w:sz w:val="18"/>
          <w:szCs w:val="18"/>
        </w:rPr>
        <w:t>_ Date</w:t>
      </w:r>
      <w:r w:rsidR="008D4D69" w:rsidRPr="00FC66ED">
        <w:rPr>
          <w:sz w:val="18"/>
          <w:szCs w:val="18"/>
        </w:rPr>
        <w:t xml:space="preserve"> __________________________</w:t>
      </w:r>
    </w:p>
    <w:p w14:paraId="6EB38589" w14:textId="77777777" w:rsidR="00B26567" w:rsidRPr="00FC66ED" w:rsidRDefault="00FC26D9" w:rsidP="006C4692">
      <w:pPr>
        <w:spacing w:line="240" w:lineRule="auto"/>
        <w:rPr>
          <w:sz w:val="18"/>
          <w:szCs w:val="18"/>
        </w:rPr>
      </w:pPr>
      <w:r>
        <w:rPr>
          <w:sz w:val="18"/>
          <w:szCs w:val="18"/>
        </w:rPr>
        <w:t>Anita Olson</w:t>
      </w:r>
      <w:r w:rsidR="00B26567" w:rsidRPr="00FC66ED">
        <w:rPr>
          <w:sz w:val="18"/>
          <w:szCs w:val="18"/>
        </w:rPr>
        <w:t xml:space="preserve">                     City Clerk/Treasure</w:t>
      </w:r>
    </w:p>
    <w:p w14:paraId="7816D85F" w14:textId="77777777" w:rsidR="000C3531" w:rsidRPr="00FC66ED" w:rsidRDefault="000C3531" w:rsidP="006C4692">
      <w:pPr>
        <w:spacing w:line="240" w:lineRule="auto"/>
        <w:rPr>
          <w:b/>
          <w:sz w:val="18"/>
          <w:szCs w:val="18"/>
        </w:rPr>
        <w:sectPr w:rsidR="000C3531" w:rsidRPr="00FC66ED" w:rsidSect="006C4692">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pPr>
    </w:p>
    <w:p w14:paraId="1F779B3E" w14:textId="77777777" w:rsidR="00EB06C9" w:rsidRPr="00FC66ED" w:rsidRDefault="005060B8" w:rsidP="006C4692">
      <w:pPr>
        <w:spacing w:line="240" w:lineRule="auto"/>
        <w:rPr>
          <w:b/>
          <w:sz w:val="18"/>
          <w:szCs w:val="18"/>
        </w:rPr>
      </w:pPr>
      <w:r>
        <w:rPr>
          <w:b/>
          <w:sz w:val="18"/>
          <w:szCs w:val="18"/>
        </w:rPr>
        <w:t xml:space="preserve">Mayor: </w:t>
      </w:r>
    </w:p>
    <w:p w14:paraId="4A8B4E33" w14:textId="77777777" w:rsidR="005060B8" w:rsidRDefault="00FF5A61" w:rsidP="006C4692">
      <w:pPr>
        <w:spacing w:line="240" w:lineRule="auto"/>
        <w:rPr>
          <w:sz w:val="18"/>
          <w:szCs w:val="18"/>
        </w:rPr>
      </w:pPr>
      <w:r>
        <w:rPr>
          <w:sz w:val="18"/>
          <w:szCs w:val="18"/>
        </w:rPr>
        <w:t>Kevin Jackson 641-768-2291</w:t>
      </w:r>
    </w:p>
    <w:p w14:paraId="5D43C89A" w14:textId="77777777" w:rsidR="005060B8" w:rsidRDefault="005060B8" w:rsidP="006C4692">
      <w:pPr>
        <w:spacing w:line="240" w:lineRule="auto"/>
        <w:rPr>
          <w:sz w:val="18"/>
          <w:szCs w:val="18"/>
        </w:rPr>
      </w:pPr>
      <w:r w:rsidRPr="00FC66ED">
        <w:rPr>
          <w:b/>
          <w:sz w:val="18"/>
          <w:szCs w:val="18"/>
        </w:rPr>
        <w:t>City Council Members:</w:t>
      </w:r>
    </w:p>
    <w:p w14:paraId="0C73A021" w14:textId="77777777" w:rsidR="000C3531" w:rsidRPr="00FC66ED" w:rsidRDefault="00FC66ED" w:rsidP="006C4692">
      <w:pPr>
        <w:spacing w:line="240" w:lineRule="auto"/>
        <w:rPr>
          <w:sz w:val="18"/>
          <w:szCs w:val="18"/>
        </w:rPr>
      </w:pPr>
      <w:r>
        <w:rPr>
          <w:sz w:val="18"/>
          <w:szCs w:val="18"/>
        </w:rPr>
        <w:t xml:space="preserve">Randy Hensley </w:t>
      </w:r>
      <w:r w:rsidR="008D4D69" w:rsidRPr="00FC66ED">
        <w:rPr>
          <w:sz w:val="18"/>
          <w:szCs w:val="18"/>
        </w:rPr>
        <w:t xml:space="preserve">   </w:t>
      </w:r>
      <w:r w:rsidR="006B0746">
        <w:rPr>
          <w:sz w:val="18"/>
          <w:szCs w:val="18"/>
        </w:rPr>
        <w:t>641-745-5576</w:t>
      </w:r>
      <w:r w:rsidR="008D4D69" w:rsidRPr="00FC66ED">
        <w:rPr>
          <w:sz w:val="18"/>
          <w:szCs w:val="18"/>
        </w:rPr>
        <w:t xml:space="preserve">  </w:t>
      </w:r>
    </w:p>
    <w:p w14:paraId="4AD2BFD8" w14:textId="77777777" w:rsidR="00EB06C9" w:rsidRPr="00FC66ED" w:rsidRDefault="000B634B" w:rsidP="006C4692">
      <w:pPr>
        <w:spacing w:line="240" w:lineRule="auto"/>
        <w:rPr>
          <w:sz w:val="18"/>
          <w:szCs w:val="18"/>
        </w:rPr>
      </w:pPr>
      <w:r>
        <w:rPr>
          <w:sz w:val="18"/>
          <w:szCs w:val="18"/>
        </w:rPr>
        <w:t>Jimi Davis 515 468 1523</w:t>
      </w:r>
    </w:p>
    <w:p w14:paraId="1216A19B" w14:textId="77777777" w:rsidR="00385D03" w:rsidRDefault="00385D03" w:rsidP="006C4692">
      <w:pPr>
        <w:spacing w:line="240" w:lineRule="auto"/>
        <w:rPr>
          <w:sz w:val="18"/>
          <w:szCs w:val="18"/>
        </w:rPr>
      </w:pPr>
      <w:r w:rsidRPr="00FC66ED">
        <w:rPr>
          <w:sz w:val="18"/>
          <w:szCs w:val="18"/>
        </w:rPr>
        <w:t xml:space="preserve">Robert McKinney </w:t>
      </w:r>
      <w:r w:rsidR="006B0746">
        <w:rPr>
          <w:sz w:val="18"/>
          <w:szCs w:val="18"/>
        </w:rPr>
        <w:t>515-468-7037</w:t>
      </w:r>
    </w:p>
    <w:p w14:paraId="09426C83" w14:textId="77777777" w:rsidR="00C010EC" w:rsidRDefault="00C010EC" w:rsidP="006C4692">
      <w:pPr>
        <w:spacing w:line="240" w:lineRule="auto"/>
        <w:rPr>
          <w:sz w:val="18"/>
          <w:szCs w:val="18"/>
        </w:rPr>
      </w:pPr>
      <w:r>
        <w:rPr>
          <w:sz w:val="18"/>
          <w:szCs w:val="18"/>
        </w:rPr>
        <w:t xml:space="preserve">Carl Webb </w:t>
      </w:r>
      <w:r w:rsidRPr="00C010EC">
        <w:rPr>
          <w:sz w:val="18"/>
          <w:szCs w:val="18"/>
        </w:rPr>
        <w:t>641-745-9631</w:t>
      </w:r>
    </w:p>
    <w:p w14:paraId="54498FB7" w14:textId="77777777" w:rsidR="006950E1" w:rsidRPr="00FC66ED" w:rsidRDefault="006950E1" w:rsidP="006C4692">
      <w:pPr>
        <w:spacing w:line="240" w:lineRule="auto"/>
        <w:rPr>
          <w:sz w:val="18"/>
          <w:szCs w:val="18"/>
        </w:rPr>
      </w:pPr>
      <w:r>
        <w:rPr>
          <w:sz w:val="18"/>
          <w:szCs w:val="18"/>
        </w:rPr>
        <w:t>Donna Spencer 515-250-8389</w:t>
      </w:r>
    </w:p>
    <w:p w14:paraId="251B4D2D" w14:textId="77777777" w:rsidR="000C3531" w:rsidRPr="00FC66ED" w:rsidRDefault="00FF5A61" w:rsidP="006C4692">
      <w:pPr>
        <w:spacing w:line="240" w:lineRule="auto"/>
        <w:rPr>
          <w:sz w:val="18"/>
          <w:szCs w:val="18"/>
        </w:rPr>
      </w:pPr>
      <w:r>
        <w:rPr>
          <w:b/>
          <w:sz w:val="18"/>
          <w:szCs w:val="18"/>
        </w:rPr>
        <w:t>2020</w:t>
      </w:r>
      <w:r w:rsidR="000C3531" w:rsidRPr="00FC66ED">
        <w:rPr>
          <w:b/>
          <w:sz w:val="18"/>
          <w:szCs w:val="18"/>
        </w:rPr>
        <w:t xml:space="preserve"> City Committees:</w:t>
      </w:r>
    </w:p>
    <w:p w14:paraId="236C8E31" w14:textId="77777777" w:rsidR="000C3531" w:rsidRPr="00FC66ED" w:rsidRDefault="000C3531" w:rsidP="006C4692">
      <w:pPr>
        <w:spacing w:line="240" w:lineRule="auto"/>
        <w:rPr>
          <w:sz w:val="18"/>
          <w:szCs w:val="18"/>
        </w:rPr>
      </w:pPr>
      <w:r w:rsidRPr="00FC66ED">
        <w:rPr>
          <w:sz w:val="18"/>
          <w:szCs w:val="18"/>
        </w:rPr>
        <w:t xml:space="preserve">Mayor Pro </w:t>
      </w:r>
      <w:proofErr w:type="spellStart"/>
      <w:r w:rsidRPr="00FC66ED">
        <w:rPr>
          <w:sz w:val="18"/>
          <w:szCs w:val="18"/>
        </w:rPr>
        <w:t>Tem</w:t>
      </w:r>
      <w:proofErr w:type="spellEnd"/>
      <w:r w:rsidRPr="00FC66ED">
        <w:rPr>
          <w:sz w:val="18"/>
          <w:szCs w:val="18"/>
        </w:rPr>
        <w:t>: Bob McKinney</w:t>
      </w:r>
    </w:p>
    <w:p w14:paraId="1697B549" w14:textId="77777777" w:rsidR="006D13F0" w:rsidRDefault="000C3531" w:rsidP="006C4692">
      <w:pPr>
        <w:spacing w:line="240" w:lineRule="auto"/>
        <w:rPr>
          <w:sz w:val="18"/>
          <w:szCs w:val="18"/>
        </w:rPr>
      </w:pPr>
      <w:r w:rsidRPr="00FC66ED">
        <w:rPr>
          <w:sz w:val="18"/>
          <w:szCs w:val="18"/>
        </w:rPr>
        <w:t>Lights: Bob McKinney</w:t>
      </w:r>
      <w:r w:rsidR="00D4683F">
        <w:rPr>
          <w:sz w:val="18"/>
          <w:szCs w:val="18"/>
        </w:rPr>
        <w:t xml:space="preserve"> and </w:t>
      </w:r>
      <w:r w:rsidR="006950E1">
        <w:rPr>
          <w:sz w:val="18"/>
          <w:szCs w:val="18"/>
        </w:rPr>
        <w:t>Donna Spencer</w:t>
      </w:r>
    </w:p>
    <w:p w14:paraId="55126FEF" w14:textId="77777777" w:rsidR="00DC1D52" w:rsidRDefault="000C3531" w:rsidP="006C4692">
      <w:pPr>
        <w:spacing w:line="240" w:lineRule="auto"/>
        <w:rPr>
          <w:sz w:val="18"/>
          <w:szCs w:val="18"/>
        </w:rPr>
      </w:pPr>
      <w:r w:rsidRPr="00FC66ED">
        <w:rPr>
          <w:sz w:val="18"/>
          <w:szCs w:val="18"/>
        </w:rPr>
        <w:t xml:space="preserve">Parks: </w:t>
      </w:r>
      <w:r w:rsidR="006B0746">
        <w:rPr>
          <w:sz w:val="18"/>
          <w:szCs w:val="18"/>
        </w:rPr>
        <w:t>Randy Hensley</w:t>
      </w:r>
      <w:r w:rsidRPr="00FC66ED">
        <w:rPr>
          <w:sz w:val="18"/>
          <w:szCs w:val="18"/>
        </w:rPr>
        <w:t xml:space="preserve"> and </w:t>
      </w:r>
      <w:r w:rsidR="00D4683F">
        <w:rPr>
          <w:sz w:val="18"/>
          <w:szCs w:val="18"/>
        </w:rPr>
        <w:t>Jimi Davis</w:t>
      </w:r>
    </w:p>
    <w:p w14:paraId="3F5D096D" w14:textId="77777777" w:rsidR="000C3531" w:rsidRPr="00FC66ED" w:rsidRDefault="00FF5A61" w:rsidP="006C4692">
      <w:pPr>
        <w:spacing w:line="240" w:lineRule="auto"/>
        <w:rPr>
          <w:sz w:val="18"/>
          <w:szCs w:val="18"/>
        </w:rPr>
      </w:pPr>
      <w:r>
        <w:rPr>
          <w:sz w:val="18"/>
          <w:szCs w:val="18"/>
        </w:rPr>
        <w:t>Street: Kevin Jackson</w:t>
      </w:r>
      <w:r w:rsidR="000C3531" w:rsidRPr="00FC66ED">
        <w:rPr>
          <w:sz w:val="18"/>
          <w:szCs w:val="18"/>
        </w:rPr>
        <w:t xml:space="preserve"> and Carl Webb</w:t>
      </w:r>
    </w:p>
    <w:p w14:paraId="6F3F801F" w14:textId="77777777" w:rsidR="008B12CF" w:rsidRPr="00FC66ED" w:rsidRDefault="00FC66ED" w:rsidP="00FC66ED">
      <w:pPr>
        <w:spacing w:line="240" w:lineRule="auto"/>
        <w:rPr>
          <w:sz w:val="18"/>
          <w:szCs w:val="18"/>
        </w:rPr>
      </w:pPr>
      <w:r>
        <w:rPr>
          <w:sz w:val="18"/>
          <w:szCs w:val="18"/>
        </w:rPr>
        <w:t xml:space="preserve">Administration: </w:t>
      </w:r>
      <w:r w:rsidR="003C218E">
        <w:rPr>
          <w:sz w:val="18"/>
          <w:szCs w:val="18"/>
        </w:rPr>
        <w:t>Anita Olson</w:t>
      </w:r>
    </w:p>
    <w:sectPr w:rsidR="008B12CF" w:rsidRPr="00FC66ED" w:rsidSect="004F2651">
      <w:type w:val="continuous"/>
      <w:pgSz w:w="12240" w:h="15840"/>
      <w:pgMar w:top="1440" w:right="1440" w:bottom="1440" w:left="144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5D64" w14:textId="77777777" w:rsidR="00AC5592" w:rsidRDefault="00AC5592" w:rsidP="00CC14A8">
      <w:pPr>
        <w:spacing w:after="0" w:line="240" w:lineRule="auto"/>
      </w:pPr>
      <w:r>
        <w:separator/>
      </w:r>
    </w:p>
  </w:endnote>
  <w:endnote w:type="continuationSeparator" w:id="0">
    <w:p w14:paraId="4CCD793F" w14:textId="77777777" w:rsidR="00AC5592" w:rsidRDefault="00AC5592" w:rsidP="00CC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03C7" w14:textId="77777777" w:rsidR="0084103A" w:rsidRDefault="0084103A" w:rsidP="00387D93">
    <w:pPr>
      <w:pStyle w:val="Footer"/>
      <w:jc w:val="right"/>
    </w:pPr>
    <w:r>
      <w:tab/>
    </w:r>
    <w:r>
      <w:tab/>
    </w:r>
    <w:r>
      <w:fldChar w:fldCharType="begin"/>
    </w:r>
    <w:r>
      <w:instrText xml:space="preserve"> PAGE   \* MERGEFORMAT </w:instrText>
    </w:r>
    <w:r>
      <w:fldChar w:fldCharType="separate"/>
    </w:r>
    <w:r w:rsidR="0027152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FBF" w14:textId="77777777" w:rsidR="0084103A" w:rsidRDefault="0084103A">
    <w:pPr>
      <w:pStyle w:val="Footer"/>
      <w:jc w:val="right"/>
    </w:pPr>
    <w:r>
      <w:fldChar w:fldCharType="begin"/>
    </w:r>
    <w:r>
      <w:instrText xml:space="preserve"> PAGE   \* MERGEFORMAT </w:instrText>
    </w:r>
    <w:r>
      <w:fldChar w:fldCharType="separate"/>
    </w:r>
    <w:r w:rsidR="002715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F63D" w14:textId="77777777" w:rsidR="00AC5592" w:rsidRDefault="00AC5592" w:rsidP="00CC14A8">
      <w:pPr>
        <w:spacing w:after="0" w:line="240" w:lineRule="auto"/>
      </w:pPr>
      <w:r>
        <w:separator/>
      </w:r>
    </w:p>
  </w:footnote>
  <w:footnote w:type="continuationSeparator" w:id="0">
    <w:p w14:paraId="1E7A2D02" w14:textId="77777777" w:rsidR="00AC5592" w:rsidRDefault="00AC5592" w:rsidP="00CC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6387" w14:textId="787F3437" w:rsidR="0084103A" w:rsidRDefault="00A74CFC" w:rsidP="00387D93">
    <w:pPr>
      <w:pStyle w:val="Header"/>
      <w:jc w:val="center"/>
    </w:pPr>
    <w:r>
      <w:rPr>
        <w:lang w:val="en-US"/>
      </w:rPr>
      <w:t>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4103A" w14:paraId="3E903E21" w14:textId="77777777" w:rsidTr="00EE7E67">
      <w:tc>
        <w:tcPr>
          <w:tcW w:w="4788" w:type="dxa"/>
          <w:tcBorders>
            <w:top w:val="nil"/>
            <w:left w:val="nil"/>
            <w:bottom w:val="nil"/>
            <w:right w:val="nil"/>
          </w:tcBorders>
          <w:shd w:val="clear" w:color="auto" w:fill="auto"/>
        </w:tcPr>
        <w:p w14:paraId="70E6A83F" w14:textId="77777777" w:rsidR="0084103A" w:rsidRPr="008C4CF6" w:rsidRDefault="00036D0B" w:rsidP="00EE7E67">
          <w:pPr>
            <w:pStyle w:val="Header"/>
            <w:spacing w:after="0"/>
            <w:rPr>
              <w:lang w:val="en-US" w:eastAsia="en-US"/>
            </w:rPr>
          </w:pPr>
          <w:r>
            <w:rPr>
              <w:lang w:val="en-US" w:eastAsia="en-US"/>
            </w:rPr>
            <w:pict w14:anchorId="39878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07.25pt">
                <v:imagedata r:id="rId1" o:title="small_30722"/>
              </v:shape>
            </w:pict>
          </w:r>
        </w:p>
      </w:tc>
      <w:tc>
        <w:tcPr>
          <w:tcW w:w="4788" w:type="dxa"/>
          <w:tcBorders>
            <w:top w:val="nil"/>
            <w:left w:val="nil"/>
            <w:bottom w:val="nil"/>
            <w:right w:val="nil"/>
          </w:tcBorders>
          <w:shd w:val="clear" w:color="auto" w:fill="auto"/>
        </w:tcPr>
        <w:p w14:paraId="5BD17292" w14:textId="77777777" w:rsidR="0084103A" w:rsidRPr="008C4CF6" w:rsidRDefault="0084103A" w:rsidP="00EE7E67">
          <w:pPr>
            <w:pStyle w:val="Header"/>
            <w:spacing w:after="0"/>
            <w:jc w:val="center"/>
            <w:rPr>
              <w:lang w:val="en-US" w:eastAsia="en-US"/>
            </w:rPr>
          </w:pPr>
          <w:r w:rsidRPr="008C4CF6">
            <w:rPr>
              <w:i/>
              <w:lang w:val="en-US" w:eastAsia="en-US"/>
            </w:rPr>
            <w:t>City of</w:t>
          </w:r>
          <w:r w:rsidRPr="008C4CF6">
            <w:rPr>
              <w:lang w:val="en-US" w:eastAsia="en-US"/>
            </w:rPr>
            <w:t xml:space="preserve"> MACKSBURG, IOWA</w:t>
          </w:r>
        </w:p>
        <w:p w14:paraId="0D252448" w14:textId="77777777" w:rsidR="0084103A" w:rsidRPr="008C4CF6" w:rsidRDefault="0084103A" w:rsidP="00EE7E67">
          <w:pPr>
            <w:pStyle w:val="Header"/>
            <w:spacing w:after="0"/>
            <w:jc w:val="center"/>
            <w:rPr>
              <w:sz w:val="20"/>
              <w:szCs w:val="20"/>
              <w:lang w:val="en-US" w:eastAsia="en-US"/>
            </w:rPr>
          </w:pPr>
          <w:r w:rsidRPr="008C4CF6">
            <w:rPr>
              <w:sz w:val="20"/>
              <w:szCs w:val="20"/>
              <w:lang w:val="en-US" w:eastAsia="en-US"/>
            </w:rPr>
            <w:t xml:space="preserve">106 W. North St. ~ P.O. Box 144 ~ </w:t>
          </w:r>
          <w:proofErr w:type="spellStart"/>
          <w:r w:rsidRPr="008C4CF6">
            <w:rPr>
              <w:sz w:val="20"/>
              <w:szCs w:val="20"/>
              <w:lang w:val="en-US" w:eastAsia="en-US"/>
            </w:rPr>
            <w:t>Macksburg</w:t>
          </w:r>
          <w:proofErr w:type="spellEnd"/>
          <w:r w:rsidRPr="008C4CF6">
            <w:rPr>
              <w:sz w:val="20"/>
              <w:szCs w:val="20"/>
              <w:lang w:val="en-US" w:eastAsia="en-US"/>
            </w:rPr>
            <w:t>, IA 50155</w:t>
          </w:r>
        </w:p>
        <w:p w14:paraId="64ED9E71" w14:textId="77777777" w:rsidR="0084103A" w:rsidRPr="008C4CF6" w:rsidRDefault="0084103A" w:rsidP="00EE7E67">
          <w:pPr>
            <w:pStyle w:val="Header"/>
            <w:spacing w:after="0"/>
            <w:jc w:val="center"/>
            <w:rPr>
              <w:sz w:val="20"/>
              <w:szCs w:val="20"/>
              <w:lang w:val="en-US" w:eastAsia="en-US"/>
            </w:rPr>
          </w:pPr>
          <w:r>
            <w:rPr>
              <w:sz w:val="20"/>
              <w:szCs w:val="20"/>
              <w:lang w:val="en-US" w:eastAsia="en-US"/>
            </w:rPr>
            <w:t>641 297 2515</w:t>
          </w:r>
        </w:p>
        <w:p w14:paraId="0AE44F6A" w14:textId="77777777" w:rsidR="0084103A" w:rsidRPr="008C4CF6" w:rsidRDefault="0084103A" w:rsidP="00EE7E67">
          <w:pPr>
            <w:pStyle w:val="Header"/>
            <w:spacing w:after="0"/>
            <w:rPr>
              <w:lang w:val="en-US" w:eastAsia="en-US"/>
            </w:rPr>
          </w:pPr>
          <w:r w:rsidRPr="008C4CF6">
            <w:rPr>
              <w:b/>
              <w:lang w:val="en-US" w:eastAsia="en-US"/>
            </w:rPr>
            <w:t>Mayor:</w:t>
          </w:r>
          <w:r w:rsidRPr="008C4CF6">
            <w:rPr>
              <w:lang w:val="en-US" w:eastAsia="en-US"/>
            </w:rPr>
            <w:t xml:space="preserve"> </w:t>
          </w:r>
          <w:r>
            <w:rPr>
              <w:lang w:val="en-US" w:eastAsia="en-US"/>
            </w:rPr>
            <w:t>Kevin Jackson</w:t>
          </w:r>
        </w:p>
        <w:p w14:paraId="73C73A5F" w14:textId="77777777" w:rsidR="0084103A" w:rsidRPr="008C4CF6" w:rsidRDefault="0084103A" w:rsidP="00EE7E67">
          <w:pPr>
            <w:pStyle w:val="Header"/>
            <w:spacing w:after="0"/>
            <w:rPr>
              <w:lang w:val="en-US" w:eastAsia="en-US"/>
            </w:rPr>
          </w:pPr>
          <w:r w:rsidRPr="008C4CF6">
            <w:rPr>
              <w:b/>
              <w:lang w:val="en-US" w:eastAsia="en-US"/>
            </w:rPr>
            <w:t>Council:</w:t>
          </w:r>
          <w:r w:rsidRPr="008C4CF6">
            <w:rPr>
              <w:lang w:val="en-US" w:eastAsia="en-US"/>
            </w:rPr>
            <w:t xml:space="preserve"> Bob </w:t>
          </w:r>
          <w:proofErr w:type="gramStart"/>
          <w:r w:rsidRPr="008C4CF6">
            <w:rPr>
              <w:lang w:val="en-US" w:eastAsia="en-US"/>
            </w:rPr>
            <w:t>McK</w:t>
          </w:r>
          <w:r>
            <w:rPr>
              <w:lang w:val="en-US" w:eastAsia="en-US"/>
            </w:rPr>
            <w:t>inney,</w:t>
          </w:r>
          <w:r w:rsidRPr="008C4CF6">
            <w:rPr>
              <w:lang w:val="en-US" w:eastAsia="en-US"/>
            </w:rPr>
            <w:t>,</w:t>
          </w:r>
          <w:proofErr w:type="gramEnd"/>
          <w:r w:rsidRPr="008C4CF6">
            <w:rPr>
              <w:lang w:val="en-US" w:eastAsia="en-US"/>
            </w:rPr>
            <w:t xml:space="preserve"> Randy Hensley, Carl Webb</w:t>
          </w:r>
          <w:r>
            <w:rPr>
              <w:lang w:val="en-US" w:eastAsia="en-US"/>
            </w:rPr>
            <w:t>, Jimi Davis, Donna Spencer</w:t>
          </w:r>
        </w:p>
        <w:p w14:paraId="3D173670" w14:textId="77777777" w:rsidR="0084103A" w:rsidRPr="008C4CF6" w:rsidRDefault="0084103A" w:rsidP="004A4A94">
          <w:pPr>
            <w:pStyle w:val="Header"/>
            <w:rPr>
              <w:lang w:val="en-US" w:eastAsia="en-US"/>
            </w:rPr>
          </w:pPr>
          <w:r w:rsidRPr="008C4CF6">
            <w:rPr>
              <w:b/>
              <w:lang w:val="en-US" w:eastAsia="en-US"/>
            </w:rPr>
            <w:t>City Clerk/Treasure:</w:t>
          </w:r>
          <w:r w:rsidRPr="008C4CF6">
            <w:rPr>
              <w:lang w:val="en-US" w:eastAsia="en-US"/>
            </w:rPr>
            <w:t xml:space="preserve"> Anita Olson</w:t>
          </w:r>
        </w:p>
      </w:tc>
    </w:tr>
  </w:tbl>
  <w:p w14:paraId="3EAC50DB" w14:textId="77777777" w:rsidR="0084103A" w:rsidRDefault="0084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66AD"/>
    <w:multiLevelType w:val="hybridMultilevel"/>
    <w:tmpl w:val="E116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FC5"/>
    <w:rsid w:val="00003754"/>
    <w:rsid w:val="0000733C"/>
    <w:rsid w:val="00010C34"/>
    <w:rsid w:val="00011156"/>
    <w:rsid w:val="000146EE"/>
    <w:rsid w:val="0001698A"/>
    <w:rsid w:val="00017B69"/>
    <w:rsid w:val="000218A1"/>
    <w:rsid w:val="00025A8D"/>
    <w:rsid w:val="000304F6"/>
    <w:rsid w:val="00032152"/>
    <w:rsid w:val="0003560C"/>
    <w:rsid w:val="00036D0B"/>
    <w:rsid w:val="000378B6"/>
    <w:rsid w:val="00042000"/>
    <w:rsid w:val="00046A55"/>
    <w:rsid w:val="00050826"/>
    <w:rsid w:val="00061D93"/>
    <w:rsid w:val="000633DB"/>
    <w:rsid w:val="00064372"/>
    <w:rsid w:val="00067A2B"/>
    <w:rsid w:val="00071DA9"/>
    <w:rsid w:val="00086080"/>
    <w:rsid w:val="000860ED"/>
    <w:rsid w:val="000A447F"/>
    <w:rsid w:val="000A5BBE"/>
    <w:rsid w:val="000B0EBD"/>
    <w:rsid w:val="000B0FCE"/>
    <w:rsid w:val="000B3138"/>
    <w:rsid w:val="000B3CA6"/>
    <w:rsid w:val="000B47A4"/>
    <w:rsid w:val="000B634B"/>
    <w:rsid w:val="000B7AE8"/>
    <w:rsid w:val="000C0211"/>
    <w:rsid w:val="000C12A3"/>
    <w:rsid w:val="000C319A"/>
    <w:rsid w:val="000C3531"/>
    <w:rsid w:val="000C3A8B"/>
    <w:rsid w:val="000C4D68"/>
    <w:rsid w:val="000C71C6"/>
    <w:rsid w:val="000C72A6"/>
    <w:rsid w:val="000D0633"/>
    <w:rsid w:val="000D238B"/>
    <w:rsid w:val="000D71FA"/>
    <w:rsid w:val="000E32AE"/>
    <w:rsid w:val="000E4AEF"/>
    <w:rsid w:val="000F2490"/>
    <w:rsid w:val="001035A4"/>
    <w:rsid w:val="00107F3C"/>
    <w:rsid w:val="001100E1"/>
    <w:rsid w:val="00115B5D"/>
    <w:rsid w:val="00115EDC"/>
    <w:rsid w:val="001169C5"/>
    <w:rsid w:val="00130340"/>
    <w:rsid w:val="00133CBA"/>
    <w:rsid w:val="001374E4"/>
    <w:rsid w:val="0014732D"/>
    <w:rsid w:val="00153821"/>
    <w:rsid w:val="0015566D"/>
    <w:rsid w:val="0015703F"/>
    <w:rsid w:val="001659CF"/>
    <w:rsid w:val="00166BCB"/>
    <w:rsid w:val="00171A0B"/>
    <w:rsid w:val="00175781"/>
    <w:rsid w:val="00177F6E"/>
    <w:rsid w:val="00184A15"/>
    <w:rsid w:val="00186C11"/>
    <w:rsid w:val="001940DA"/>
    <w:rsid w:val="001A22F0"/>
    <w:rsid w:val="001B38E3"/>
    <w:rsid w:val="001C7B76"/>
    <w:rsid w:val="001D078A"/>
    <w:rsid w:val="001D1935"/>
    <w:rsid w:val="001D3415"/>
    <w:rsid w:val="001D5118"/>
    <w:rsid w:val="001E444C"/>
    <w:rsid w:val="001E57AE"/>
    <w:rsid w:val="001E6B64"/>
    <w:rsid w:val="001F037E"/>
    <w:rsid w:val="001F58B6"/>
    <w:rsid w:val="00200FB6"/>
    <w:rsid w:val="00205227"/>
    <w:rsid w:val="0021435F"/>
    <w:rsid w:val="00223A1E"/>
    <w:rsid w:val="00224742"/>
    <w:rsid w:val="00235DC4"/>
    <w:rsid w:val="00240348"/>
    <w:rsid w:val="00243564"/>
    <w:rsid w:val="00245C11"/>
    <w:rsid w:val="002461BD"/>
    <w:rsid w:val="00247900"/>
    <w:rsid w:val="00247EF5"/>
    <w:rsid w:val="00252290"/>
    <w:rsid w:val="00252EE3"/>
    <w:rsid w:val="0025765B"/>
    <w:rsid w:val="00261E8B"/>
    <w:rsid w:val="0026398F"/>
    <w:rsid w:val="002653B0"/>
    <w:rsid w:val="0026658B"/>
    <w:rsid w:val="00271521"/>
    <w:rsid w:val="00271C4A"/>
    <w:rsid w:val="002731F5"/>
    <w:rsid w:val="00274B9F"/>
    <w:rsid w:val="0027554C"/>
    <w:rsid w:val="00280562"/>
    <w:rsid w:val="002812A8"/>
    <w:rsid w:val="00281AA2"/>
    <w:rsid w:val="00285A92"/>
    <w:rsid w:val="0029190F"/>
    <w:rsid w:val="00292892"/>
    <w:rsid w:val="0029457D"/>
    <w:rsid w:val="00295A6A"/>
    <w:rsid w:val="00296FA9"/>
    <w:rsid w:val="002A6CDB"/>
    <w:rsid w:val="002B2A30"/>
    <w:rsid w:val="002B478E"/>
    <w:rsid w:val="002C0AAD"/>
    <w:rsid w:val="002C5E55"/>
    <w:rsid w:val="002D0A00"/>
    <w:rsid w:val="002D1A95"/>
    <w:rsid w:val="002D2C68"/>
    <w:rsid w:val="002E04A6"/>
    <w:rsid w:val="002F1D36"/>
    <w:rsid w:val="002F4716"/>
    <w:rsid w:val="00301B32"/>
    <w:rsid w:val="00305CD7"/>
    <w:rsid w:val="00310FD2"/>
    <w:rsid w:val="003229F1"/>
    <w:rsid w:val="00325BA4"/>
    <w:rsid w:val="00327D36"/>
    <w:rsid w:val="00335996"/>
    <w:rsid w:val="00346E43"/>
    <w:rsid w:val="003472F9"/>
    <w:rsid w:val="00352253"/>
    <w:rsid w:val="00353637"/>
    <w:rsid w:val="003568CB"/>
    <w:rsid w:val="00357FC0"/>
    <w:rsid w:val="00365849"/>
    <w:rsid w:val="00367451"/>
    <w:rsid w:val="00371528"/>
    <w:rsid w:val="0037334D"/>
    <w:rsid w:val="00377466"/>
    <w:rsid w:val="00382F14"/>
    <w:rsid w:val="00383796"/>
    <w:rsid w:val="00385D03"/>
    <w:rsid w:val="00387498"/>
    <w:rsid w:val="00387D93"/>
    <w:rsid w:val="0039436F"/>
    <w:rsid w:val="003949AD"/>
    <w:rsid w:val="003A07F2"/>
    <w:rsid w:val="003A08D1"/>
    <w:rsid w:val="003A238D"/>
    <w:rsid w:val="003A321D"/>
    <w:rsid w:val="003A40A2"/>
    <w:rsid w:val="003A49B4"/>
    <w:rsid w:val="003A5612"/>
    <w:rsid w:val="003A6168"/>
    <w:rsid w:val="003A66B5"/>
    <w:rsid w:val="003B3BB8"/>
    <w:rsid w:val="003B7D71"/>
    <w:rsid w:val="003C218E"/>
    <w:rsid w:val="003C5553"/>
    <w:rsid w:val="003C6F73"/>
    <w:rsid w:val="003C7C2D"/>
    <w:rsid w:val="003D0741"/>
    <w:rsid w:val="003D40B7"/>
    <w:rsid w:val="003E0B78"/>
    <w:rsid w:val="003E3E37"/>
    <w:rsid w:val="003E4604"/>
    <w:rsid w:val="003F06E6"/>
    <w:rsid w:val="003F457E"/>
    <w:rsid w:val="003F5B96"/>
    <w:rsid w:val="003F6F9C"/>
    <w:rsid w:val="003F71AE"/>
    <w:rsid w:val="00400F03"/>
    <w:rsid w:val="004046BA"/>
    <w:rsid w:val="004107C4"/>
    <w:rsid w:val="00414667"/>
    <w:rsid w:val="004217FA"/>
    <w:rsid w:val="0042472E"/>
    <w:rsid w:val="00432133"/>
    <w:rsid w:val="00434629"/>
    <w:rsid w:val="00436F37"/>
    <w:rsid w:val="00437BC3"/>
    <w:rsid w:val="00440D40"/>
    <w:rsid w:val="00441845"/>
    <w:rsid w:val="00441EBF"/>
    <w:rsid w:val="004540CD"/>
    <w:rsid w:val="00456B96"/>
    <w:rsid w:val="0046266C"/>
    <w:rsid w:val="00471A0C"/>
    <w:rsid w:val="00475751"/>
    <w:rsid w:val="00476156"/>
    <w:rsid w:val="004767E5"/>
    <w:rsid w:val="004841CA"/>
    <w:rsid w:val="00484F0D"/>
    <w:rsid w:val="004903A2"/>
    <w:rsid w:val="004909FA"/>
    <w:rsid w:val="00491831"/>
    <w:rsid w:val="00492CC2"/>
    <w:rsid w:val="00493D41"/>
    <w:rsid w:val="004A175F"/>
    <w:rsid w:val="004A4A94"/>
    <w:rsid w:val="004A4BEC"/>
    <w:rsid w:val="004A5119"/>
    <w:rsid w:val="004A5CC1"/>
    <w:rsid w:val="004A6A35"/>
    <w:rsid w:val="004A7425"/>
    <w:rsid w:val="004B06C4"/>
    <w:rsid w:val="004B0F6F"/>
    <w:rsid w:val="004B15ED"/>
    <w:rsid w:val="004B3ADA"/>
    <w:rsid w:val="004C6080"/>
    <w:rsid w:val="004C75A0"/>
    <w:rsid w:val="004D1D8F"/>
    <w:rsid w:val="004D4939"/>
    <w:rsid w:val="004E1FDF"/>
    <w:rsid w:val="004E3173"/>
    <w:rsid w:val="004F2651"/>
    <w:rsid w:val="004F533C"/>
    <w:rsid w:val="00504615"/>
    <w:rsid w:val="005060B8"/>
    <w:rsid w:val="005119BC"/>
    <w:rsid w:val="0051314B"/>
    <w:rsid w:val="00517A3D"/>
    <w:rsid w:val="005216EF"/>
    <w:rsid w:val="005239A8"/>
    <w:rsid w:val="005264AB"/>
    <w:rsid w:val="00532D41"/>
    <w:rsid w:val="00532D86"/>
    <w:rsid w:val="0053367B"/>
    <w:rsid w:val="005362CE"/>
    <w:rsid w:val="00537B3B"/>
    <w:rsid w:val="005417AB"/>
    <w:rsid w:val="00546300"/>
    <w:rsid w:val="00546547"/>
    <w:rsid w:val="0055086F"/>
    <w:rsid w:val="00551F78"/>
    <w:rsid w:val="00552323"/>
    <w:rsid w:val="00555060"/>
    <w:rsid w:val="00555267"/>
    <w:rsid w:val="00555ECF"/>
    <w:rsid w:val="0055624E"/>
    <w:rsid w:val="005574A0"/>
    <w:rsid w:val="00560FB3"/>
    <w:rsid w:val="005618A7"/>
    <w:rsid w:val="00561B47"/>
    <w:rsid w:val="00567443"/>
    <w:rsid w:val="00571450"/>
    <w:rsid w:val="00571B23"/>
    <w:rsid w:val="005858AB"/>
    <w:rsid w:val="00587ABC"/>
    <w:rsid w:val="00592DA3"/>
    <w:rsid w:val="00594049"/>
    <w:rsid w:val="00594D61"/>
    <w:rsid w:val="00596ED6"/>
    <w:rsid w:val="005A0803"/>
    <w:rsid w:val="005A40FD"/>
    <w:rsid w:val="005B40CE"/>
    <w:rsid w:val="005B77BB"/>
    <w:rsid w:val="005C4BD5"/>
    <w:rsid w:val="005D16DE"/>
    <w:rsid w:val="005D53A6"/>
    <w:rsid w:val="005D58F3"/>
    <w:rsid w:val="005E3385"/>
    <w:rsid w:val="005E621F"/>
    <w:rsid w:val="005F07D6"/>
    <w:rsid w:val="00603410"/>
    <w:rsid w:val="0060732E"/>
    <w:rsid w:val="00611A89"/>
    <w:rsid w:val="00613B92"/>
    <w:rsid w:val="006156BE"/>
    <w:rsid w:val="00615B94"/>
    <w:rsid w:val="00615C0F"/>
    <w:rsid w:val="006215DD"/>
    <w:rsid w:val="00625927"/>
    <w:rsid w:val="00626F40"/>
    <w:rsid w:val="00631144"/>
    <w:rsid w:val="00631D68"/>
    <w:rsid w:val="00631E0D"/>
    <w:rsid w:val="0063445C"/>
    <w:rsid w:val="0063500D"/>
    <w:rsid w:val="006366C6"/>
    <w:rsid w:val="006525D1"/>
    <w:rsid w:val="00652E2D"/>
    <w:rsid w:val="006542E8"/>
    <w:rsid w:val="00662DCB"/>
    <w:rsid w:val="00664EC9"/>
    <w:rsid w:val="00664F8C"/>
    <w:rsid w:val="00667F52"/>
    <w:rsid w:val="0067678E"/>
    <w:rsid w:val="00677781"/>
    <w:rsid w:val="0068071A"/>
    <w:rsid w:val="0068155A"/>
    <w:rsid w:val="00682613"/>
    <w:rsid w:val="006850EF"/>
    <w:rsid w:val="006928FD"/>
    <w:rsid w:val="00693AAF"/>
    <w:rsid w:val="00694DD0"/>
    <w:rsid w:val="006950E1"/>
    <w:rsid w:val="006A1BA5"/>
    <w:rsid w:val="006A3070"/>
    <w:rsid w:val="006A383A"/>
    <w:rsid w:val="006A5F80"/>
    <w:rsid w:val="006B0746"/>
    <w:rsid w:val="006B3A1B"/>
    <w:rsid w:val="006B5F4A"/>
    <w:rsid w:val="006B71A4"/>
    <w:rsid w:val="006C1448"/>
    <w:rsid w:val="006C4692"/>
    <w:rsid w:val="006C6957"/>
    <w:rsid w:val="006C6F64"/>
    <w:rsid w:val="006D0265"/>
    <w:rsid w:val="006D13F0"/>
    <w:rsid w:val="006D1BFA"/>
    <w:rsid w:val="006E17C8"/>
    <w:rsid w:val="006E66DC"/>
    <w:rsid w:val="006F5772"/>
    <w:rsid w:val="00701253"/>
    <w:rsid w:val="00702E3A"/>
    <w:rsid w:val="00710635"/>
    <w:rsid w:val="0071664B"/>
    <w:rsid w:val="00724262"/>
    <w:rsid w:val="00727A96"/>
    <w:rsid w:val="00727EB2"/>
    <w:rsid w:val="0073185E"/>
    <w:rsid w:val="00735E12"/>
    <w:rsid w:val="007406FF"/>
    <w:rsid w:val="0075444F"/>
    <w:rsid w:val="00755C59"/>
    <w:rsid w:val="00761DF8"/>
    <w:rsid w:val="00762C9A"/>
    <w:rsid w:val="00763691"/>
    <w:rsid w:val="00767487"/>
    <w:rsid w:val="00771BD3"/>
    <w:rsid w:val="00773E3D"/>
    <w:rsid w:val="00781E20"/>
    <w:rsid w:val="00782EB1"/>
    <w:rsid w:val="00783438"/>
    <w:rsid w:val="0078588D"/>
    <w:rsid w:val="00787F04"/>
    <w:rsid w:val="00791963"/>
    <w:rsid w:val="00795FDD"/>
    <w:rsid w:val="00796B5A"/>
    <w:rsid w:val="007979C4"/>
    <w:rsid w:val="007A06BA"/>
    <w:rsid w:val="007A1479"/>
    <w:rsid w:val="007A1ACB"/>
    <w:rsid w:val="007A1B60"/>
    <w:rsid w:val="007A27D8"/>
    <w:rsid w:val="007A5DCB"/>
    <w:rsid w:val="007A6306"/>
    <w:rsid w:val="007A6940"/>
    <w:rsid w:val="007B08D5"/>
    <w:rsid w:val="007B2D8D"/>
    <w:rsid w:val="007B3EE3"/>
    <w:rsid w:val="007B7767"/>
    <w:rsid w:val="007E1098"/>
    <w:rsid w:val="007E2F7A"/>
    <w:rsid w:val="007E4C2B"/>
    <w:rsid w:val="007F0720"/>
    <w:rsid w:val="007F4830"/>
    <w:rsid w:val="007F5070"/>
    <w:rsid w:val="007F6D20"/>
    <w:rsid w:val="00803D02"/>
    <w:rsid w:val="00804B0D"/>
    <w:rsid w:val="00807B8B"/>
    <w:rsid w:val="008121EC"/>
    <w:rsid w:val="00815F64"/>
    <w:rsid w:val="00827072"/>
    <w:rsid w:val="008275D8"/>
    <w:rsid w:val="008322F3"/>
    <w:rsid w:val="00833592"/>
    <w:rsid w:val="00834BB0"/>
    <w:rsid w:val="00836548"/>
    <w:rsid w:val="0084103A"/>
    <w:rsid w:val="0084105E"/>
    <w:rsid w:val="00841CD2"/>
    <w:rsid w:val="0084278A"/>
    <w:rsid w:val="00843E25"/>
    <w:rsid w:val="00852AC2"/>
    <w:rsid w:val="0085432D"/>
    <w:rsid w:val="00856916"/>
    <w:rsid w:val="00864CB2"/>
    <w:rsid w:val="008654DE"/>
    <w:rsid w:val="00866AE2"/>
    <w:rsid w:val="00866CA0"/>
    <w:rsid w:val="008733CC"/>
    <w:rsid w:val="00880E0C"/>
    <w:rsid w:val="00881C92"/>
    <w:rsid w:val="0088443E"/>
    <w:rsid w:val="00890BA2"/>
    <w:rsid w:val="00891776"/>
    <w:rsid w:val="00892FA3"/>
    <w:rsid w:val="00894370"/>
    <w:rsid w:val="008949EA"/>
    <w:rsid w:val="00895131"/>
    <w:rsid w:val="00895B9E"/>
    <w:rsid w:val="008A29B4"/>
    <w:rsid w:val="008A345E"/>
    <w:rsid w:val="008B12CF"/>
    <w:rsid w:val="008B5040"/>
    <w:rsid w:val="008B7902"/>
    <w:rsid w:val="008C2EAF"/>
    <w:rsid w:val="008C4CF6"/>
    <w:rsid w:val="008C795B"/>
    <w:rsid w:val="008D4D69"/>
    <w:rsid w:val="008D7841"/>
    <w:rsid w:val="008E3962"/>
    <w:rsid w:val="008E7E1B"/>
    <w:rsid w:val="008F11DC"/>
    <w:rsid w:val="008F13EE"/>
    <w:rsid w:val="008F22DC"/>
    <w:rsid w:val="008F4878"/>
    <w:rsid w:val="008F6743"/>
    <w:rsid w:val="00901AE5"/>
    <w:rsid w:val="009043F5"/>
    <w:rsid w:val="00907C4D"/>
    <w:rsid w:val="00910762"/>
    <w:rsid w:val="00911831"/>
    <w:rsid w:val="00915204"/>
    <w:rsid w:val="00916B88"/>
    <w:rsid w:val="009262B8"/>
    <w:rsid w:val="009309A5"/>
    <w:rsid w:val="00930A14"/>
    <w:rsid w:val="00931FAD"/>
    <w:rsid w:val="009321A1"/>
    <w:rsid w:val="00933031"/>
    <w:rsid w:val="009446B3"/>
    <w:rsid w:val="009502AF"/>
    <w:rsid w:val="009532FA"/>
    <w:rsid w:val="00961548"/>
    <w:rsid w:val="0096316F"/>
    <w:rsid w:val="00963F97"/>
    <w:rsid w:val="00964426"/>
    <w:rsid w:val="00967007"/>
    <w:rsid w:val="009676B8"/>
    <w:rsid w:val="0096788A"/>
    <w:rsid w:val="00977D9A"/>
    <w:rsid w:val="009833A2"/>
    <w:rsid w:val="00983DF8"/>
    <w:rsid w:val="0098429B"/>
    <w:rsid w:val="0098434D"/>
    <w:rsid w:val="0098538F"/>
    <w:rsid w:val="00991222"/>
    <w:rsid w:val="0099166D"/>
    <w:rsid w:val="00991B0D"/>
    <w:rsid w:val="00993CA6"/>
    <w:rsid w:val="00994F4D"/>
    <w:rsid w:val="009A1511"/>
    <w:rsid w:val="009A4728"/>
    <w:rsid w:val="009B1D5F"/>
    <w:rsid w:val="009B433C"/>
    <w:rsid w:val="009B6378"/>
    <w:rsid w:val="009B665D"/>
    <w:rsid w:val="009C6D82"/>
    <w:rsid w:val="009C75BF"/>
    <w:rsid w:val="009D7E48"/>
    <w:rsid w:val="009E6AD1"/>
    <w:rsid w:val="009F7304"/>
    <w:rsid w:val="00A00A47"/>
    <w:rsid w:val="00A013BD"/>
    <w:rsid w:val="00A12797"/>
    <w:rsid w:val="00A12E47"/>
    <w:rsid w:val="00A166A9"/>
    <w:rsid w:val="00A16792"/>
    <w:rsid w:val="00A17FC5"/>
    <w:rsid w:val="00A21858"/>
    <w:rsid w:val="00A25089"/>
    <w:rsid w:val="00A2585A"/>
    <w:rsid w:val="00A25F66"/>
    <w:rsid w:val="00A3027E"/>
    <w:rsid w:val="00A30FF3"/>
    <w:rsid w:val="00A311D7"/>
    <w:rsid w:val="00A3134A"/>
    <w:rsid w:val="00A3145E"/>
    <w:rsid w:val="00A331AD"/>
    <w:rsid w:val="00A33416"/>
    <w:rsid w:val="00A35CDF"/>
    <w:rsid w:val="00A35D0B"/>
    <w:rsid w:val="00A36158"/>
    <w:rsid w:val="00A36E6D"/>
    <w:rsid w:val="00A44C35"/>
    <w:rsid w:val="00A4679B"/>
    <w:rsid w:val="00A50933"/>
    <w:rsid w:val="00A52923"/>
    <w:rsid w:val="00A57396"/>
    <w:rsid w:val="00A6240E"/>
    <w:rsid w:val="00A62E87"/>
    <w:rsid w:val="00A667A4"/>
    <w:rsid w:val="00A6794F"/>
    <w:rsid w:val="00A70E5E"/>
    <w:rsid w:val="00A74CFC"/>
    <w:rsid w:val="00A77A94"/>
    <w:rsid w:val="00A82E77"/>
    <w:rsid w:val="00A8492F"/>
    <w:rsid w:val="00A86A3A"/>
    <w:rsid w:val="00A95925"/>
    <w:rsid w:val="00A96004"/>
    <w:rsid w:val="00A96705"/>
    <w:rsid w:val="00A972D0"/>
    <w:rsid w:val="00A97D2D"/>
    <w:rsid w:val="00AA026D"/>
    <w:rsid w:val="00AA1896"/>
    <w:rsid w:val="00AA2DBF"/>
    <w:rsid w:val="00AA6FB9"/>
    <w:rsid w:val="00AB589B"/>
    <w:rsid w:val="00AC108B"/>
    <w:rsid w:val="00AC5592"/>
    <w:rsid w:val="00AD5F29"/>
    <w:rsid w:val="00AE2F3C"/>
    <w:rsid w:val="00AE492D"/>
    <w:rsid w:val="00AF156C"/>
    <w:rsid w:val="00AF172F"/>
    <w:rsid w:val="00AF2598"/>
    <w:rsid w:val="00AF7095"/>
    <w:rsid w:val="00B0266F"/>
    <w:rsid w:val="00B03F78"/>
    <w:rsid w:val="00B05C73"/>
    <w:rsid w:val="00B06DCB"/>
    <w:rsid w:val="00B1596B"/>
    <w:rsid w:val="00B15D78"/>
    <w:rsid w:val="00B17644"/>
    <w:rsid w:val="00B236AD"/>
    <w:rsid w:val="00B26567"/>
    <w:rsid w:val="00B30018"/>
    <w:rsid w:val="00B30493"/>
    <w:rsid w:val="00B30A40"/>
    <w:rsid w:val="00B314BB"/>
    <w:rsid w:val="00B3488C"/>
    <w:rsid w:val="00B52D01"/>
    <w:rsid w:val="00B53F98"/>
    <w:rsid w:val="00B621B2"/>
    <w:rsid w:val="00B62A8C"/>
    <w:rsid w:val="00B65D0C"/>
    <w:rsid w:val="00B6620C"/>
    <w:rsid w:val="00B70F8A"/>
    <w:rsid w:val="00B7268E"/>
    <w:rsid w:val="00B73830"/>
    <w:rsid w:val="00B74450"/>
    <w:rsid w:val="00B74686"/>
    <w:rsid w:val="00B7620F"/>
    <w:rsid w:val="00B77752"/>
    <w:rsid w:val="00B80F89"/>
    <w:rsid w:val="00B86CBB"/>
    <w:rsid w:val="00BA4312"/>
    <w:rsid w:val="00BA4F71"/>
    <w:rsid w:val="00BA4FE7"/>
    <w:rsid w:val="00BA5787"/>
    <w:rsid w:val="00BA6A9F"/>
    <w:rsid w:val="00BB4749"/>
    <w:rsid w:val="00BC349B"/>
    <w:rsid w:val="00BC77D1"/>
    <w:rsid w:val="00BC7FDF"/>
    <w:rsid w:val="00BD31F2"/>
    <w:rsid w:val="00BD557A"/>
    <w:rsid w:val="00BD645D"/>
    <w:rsid w:val="00BD72B0"/>
    <w:rsid w:val="00BE0A7A"/>
    <w:rsid w:val="00BE0DD0"/>
    <w:rsid w:val="00BE3BB4"/>
    <w:rsid w:val="00BE6FAB"/>
    <w:rsid w:val="00BF3F73"/>
    <w:rsid w:val="00C010EC"/>
    <w:rsid w:val="00C10C6F"/>
    <w:rsid w:val="00C171D4"/>
    <w:rsid w:val="00C2021D"/>
    <w:rsid w:val="00C23798"/>
    <w:rsid w:val="00C2689B"/>
    <w:rsid w:val="00C2772F"/>
    <w:rsid w:val="00C3366B"/>
    <w:rsid w:val="00C33E34"/>
    <w:rsid w:val="00C4220A"/>
    <w:rsid w:val="00C42C36"/>
    <w:rsid w:val="00C476A0"/>
    <w:rsid w:val="00C54FC3"/>
    <w:rsid w:val="00C63F85"/>
    <w:rsid w:val="00C67F13"/>
    <w:rsid w:val="00C7181C"/>
    <w:rsid w:val="00C75F13"/>
    <w:rsid w:val="00C84E86"/>
    <w:rsid w:val="00C91F66"/>
    <w:rsid w:val="00C92E87"/>
    <w:rsid w:val="00C92EE2"/>
    <w:rsid w:val="00C9445C"/>
    <w:rsid w:val="00C94DCC"/>
    <w:rsid w:val="00C96A03"/>
    <w:rsid w:val="00CA0C46"/>
    <w:rsid w:val="00CA6A2A"/>
    <w:rsid w:val="00CB28C1"/>
    <w:rsid w:val="00CB523C"/>
    <w:rsid w:val="00CB5913"/>
    <w:rsid w:val="00CC14A8"/>
    <w:rsid w:val="00CC24CA"/>
    <w:rsid w:val="00CD330E"/>
    <w:rsid w:val="00CD635F"/>
    <w:rsid w:val="00CD7079"/>
    <w:rsid w:val="00CE3B47"/>
    <w:rsid w:val="00CF001F"/>
    <w:rsid w:val="00CF3630"/>
    <w:rsid w:val="00CF699C"/>
    <w:rsid w:val="00CF7BBA"/>
    <w:rsid w:val="00D00A55"/>
    <w:rsid w:val="00D01254"/>
    <w:rsid w:val="00D047CA"/>
    <w:rsid w:val="00D16161"/>
    <w:rsid w:val="00D17CF5"/>
    <w:rsid w:val="00D207AC"/>
    <w:rsid w:val="00D25BFA"/>
    <w:rsid w:val="00D32F34"/>
    <w:rsid w:val="00D402F6"/>
    <w:rsid w:val="00D40CA9"/>
    <w:rsid w:val="00D436EC"/>
    <w:rsid w:val="00D4683F"/>
    <w:rsid w:val="00D51299"/>
    <w:rsid w:val="00D539F7"/>
    <w:rsid w:val="00D53E2C"/>
    <w:rsid w:val="00D64C4A"/>
    <w:rsid w:val="00D65EDC"/>
    <w:rsid w:val="00D7163E"/>
    <w:rsid w:val="00D767C8"/>
    <w:rsid w:val="00D80B81"/>
    <w:rsid w:val="00D80E76"/>
    <w:rsid w:val="00D80FAB"/>
    <w:rsid w:val="00D84C91"/>
    <w:rsid w:val="00D92BCB"/>
    <w:rsid w:val="00D95A43"/>
    <w:rsid w:val="00D96D4B"/>
    <w:rsid w:val="00DA22B2"/>
    <w:rsid w:val="00DA4D05"/>
    <w:rsid w:val="00DB0B5E"/>
    <w:rsid w:val="00DB6563"/>
    <w:rsid w:val="00DC1D52"/>
    <w:rsid w:val="00DD1DF3"/>
    <w:rsid w:val="00DE4702"/>
    <w:rsid w:val="00DE6D90"/>
    <w:rsid w:val="00DE7F0E"/>
    <w:rsid w:val="00DF0169"/>
    <w:rsid w:val="00DF1738"/>
    <w:rsid w:val="00DF3D46"/>
    <w:rsid w:val="00DF562D"/>
    <w:rsid w:val="00DF7AF7"/>
    <w:rsid w:val="00E07A1E"/>
    <w:rsid w:val="00E07EB9"/>
    <w:rsid w:val="00E138B6"/>
    <w:rsid w:val="00E20358"/>
    <w:rsid w:val="00E22EAC"/>
    <w:rsid w:val="00E349AE"/>
    <w:rsid w:val="00E35C53"/>
    <w:rsid w:val="00E37218"/>
    <w:rsid w:val="00E40B37"/>
    <w:rsid w:val="00E5229F"/>
    <w:rsid w:val="00E53104"/>
    <w:rsid w:val="00E7042F"/>
    <w:rsid w:val="00E719E5"/>
    <w:rsid w:val="00E71A47"/>
    <w:rsid w:val="00E7429E"/>
    <w:rsid w:val="00E744A2"/>
    <w:rsid w:val="00E7578E"/>
    <w:rsid w:val="00E76860"/>
    <w:rsid w:val="00E91327"/>
    <w:rsid w:val="00E93483"/>
    <w:rsid w:val="00E964AF"/>
    <w:rsid w:val="00E9676B"/>
    <w:rsid w:val="00E96809"/>
    <w:rsid w:val="00EA0659"/>
    <w:rsid w:val="00EB0223"/>
    <w:rsid w:val="00EB06C9"/>
    <w:rsid w:val="00EB08E1"/>
    <w:rsid w:val="00EB0E2C"/>
    <w:rsid w:val="00EB250A"/>
    <w:rsid w:val="00EB3702"/>
    <w:rsid w:val="00EB5361"/>
    <w:rsid w:val="00EB65BC"/>
    <w:rsid w:val="00EC2FCB"/>
    <w:rsid w:val="00ED164C"/>
    <w:rsid w:val="00ED6FD7"/>
    <w:rsid w:val="00EE06B4"/>
    <w:rsid w:val="00EE0C95"/>
    <w:rsid w:val="00EE242E"/>
    <w:rsid w:val="00EE3086"/>
    <w:rsid w:val="00EE3BD5"/>
    <w:rsid w:val="00EE648F"/>
    <w:rsid w:val="00EE7E67"/>
    <w:rsid w:val="00EF11C6"/>
    <w:rsid w:val="00EF1CC1"/>
    <w:rsid w:val="00EF1F0D"/>
    <w:rsid w:val="00EF4F7A"/>
    <w:rsid w:val="00EF51DF"/>
    <w:rsid w:val="00EF6CF7"/>
    <w:rsid w:val="00F028FF"/>
    <w:rsid w:val="00F038A4"/>
    <w:rsid w:val="00F04E4C"/>
    <w:rsid w:val="00F055FB"/>
    <w:rsid w:val="00F057EA"/>
    <w:rsid w:val="00F05C9D"/>
    <w:rsid w:val="00F1193B"/>
    <w:rsid w:val="00F1396E"/>
    <w:rsid w:val="00F17243"/>
    <w:rsid w:val="00F23ECB"/>
    <w:rsid w:val="00F24738"/>
    <w:rsid w:val="00F26359"/>
    <w:rsid w:val="00F2794D"/>
    <w:rsid w:val="00F27F23"/>
    <w:rsid w:val="00F43389"/>
    <w:rsid w:val="00F50B72"/>
    <w:rsid w:val="00F51413"/>
    <w:rsid w:val="00F544FA"/>
    <w:rsid w:val="00F54ADA"/>
    <w:rsid w:val="00F56655"/>
    <w:rsid w:val="00F61404"/>
    <w:rsid w:val="00F63526"/>
    <w:rsid w:val="00F6724A"/>
    <w:rsid w:val="00F707B0"/>
    <w:rsid w:val="00F7386E"/>
    <w:rsid w:val="00F740A3"/>
    <w:rsid w:val="00F75B7C"/>
    <w:rsid w:val="00F76AE0"/>
    <w:rsid w:val="00F8027C"/>
    <w:rsid w:val="00F85670"/>
    <w:rsid w:val="00F8771A"/>
    <w:rsid w:val="00F9210E"/>
    <w:rsid w:val="00F92240"/>
    <w:rsid w:val="00F93AD9"/>
    <w:rsid w:val="00F97B75"/>
    <w:rsid w:val="00FA43CC"/>
    <w:rsid w:val="00FA45B0"/>
    <w:rsid w:val="00FA54C8"/>
    <w:rsid w:val="00FA58FF"/>
    <w:rsid w:val="00FA7D87"/>
    <w:rsid w:val="00FB1A69"/>
    <w:rsid w:val="00FB3333"/>
    <w:rsid w:val="00FB66C2"/>
    <w:rsid w:val="00FC26D9"/>
    <w:rsid w:val="00FC27D8"/>
    <w:rsid w:val="00FC3014"/>
    <w:rsid w:val="00FC3F09"/>
    <w:rsid w:val="00FC66ED"/>
    <w:rsid w:val="00FD14E3"/>
    <w:rsid w:val="00FD1717"/>
    <w:rsid w:val="00FD3BD7"/>
    <w:rsid w:val="00FD5480"/>
    <w:rsid w:val="00FD5F17"/>
    <w:rsid w:val="00FD7E00"/>
    <w:rsid w:val="00FE0DDB"/>
    <w:rsid w:val="00FE4854"/>
    <w:rsid w:val="00FE66F7"/>
    <w:rsid w:val="00FF22A6"/>
    <w:rsid w:val="00FF2427"/>
    <w:rsid w:val="00FF4EF3"/>
    <w:rsid w:val="00FF5A61"/>
    <w:rsid w:val="00FF5EBE"/>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83F2"/>
  <w15:chartTrackingRefBased/>
  <w15:docId w15:val="{C0F14DBA-DA24-49DB-A5AA-EADFCB6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9"/>
    <w:pPr>
      <w:spacing w:after="200" w:line="276" w:lineRule="auto"/>
    </w:pPr>
    <w:rPr>
      <w:sz w:val="22"/>
      <w:szCs w:val="22"/>
    </w:rPr>
  </w:style>
  <w:style w:type="paragraph" w:styleId="Heading2">
    <w:name w:val="heading 2"/>
    <w:basedOn w:val="Normal"/>
    <w:next w:val="Normal"/>
    <w:link w:val="Heading2Char"/>
    <w:uiPriority w:val="9"/>
    <w:unhideWhenUsed/>
    <w:qFormat/>
    <w:rsid w:val="00471A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FC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A17FC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A57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5787"/>
    <w:rPr>
      <w:rFonts w:ascii="Tahoma" w:hAnsi="Tahoma" w:cs="Tahoma"/>
      <w:sz w:val="16"/>
      <w:szCs w:val="16"/>
    </w:rPr>
  </w:style>
  <w:style w:type="paragraph" w:styleId="Header">
    <w:name w:val="header"/>
    <w:basedOn w:val="Normal"/>
    <w:link w:val="HeaderChar"/>
    <w:uiPriority w:val="99"/>
    <w:unhideWhenUsed/>
    <w:rsid w:val="00CC14A8"/>
    <w:pPr>
      <w:tabs>
        <w:tab w:val="center" w:pos="4680"/>
        <w:tab w:val="right" w:pos="9360"/>
      </w:tabs>
    </w:pPr>
    <w:rPr>
      <w:lang w:val="x-none" w:eastAsia="x-none"/>
    </w:rPr>
  </w:style>
  <w:style w:type="character" w:customStyle="1" w:styleId="HeaderChar">
    <w:name w:val="Header Char"/>
    <w:link w:val="Header"/>
    <w:uiPriority w:val="99"/>
    <w:rsid w:val="00CC14A8"/>
    <w:rPr>
      <w:sz w:val="22"/>
      <w:szCs w:val="22"/>
    </w:rPr>
  </w:style>
  <w:style w:type="paragraph" w:styleId="Footer">
    <w:name w:val="footer"/>
    <w:basedOn w:val="Normal"/>
    <w:link w:val="FooterChar"/>
    <w:uiPriority w:val="99"/>
    <w:unhideWhenUsed/>
    <w:rsid w:val="00CC14A8"/>
    <w:pPr>
      <w:tabs>
        <w:tab w:val="center" w:pos="4680"/>
        <w:tab w:val="right" w:pos="9360"/>
      </w:tabs>
    </w:pPr>
    <w:rPr>
      <w:lang w:val="x-none" w:eastAsia="x-none"/>
    </w:rPr>
  </w:style>
  <w:style w:type="character" w:customStyle="1" w:styleId="FooterChar">
    <w:name w:val="Footer Char"/>
    <w:link w:val="Footer"/>
    <w:uiPriority w:val="99"/>
    <w:rsid w:val="00CC14A8"/>
    <w:rPr>
      <w:sz w:val="22"/>
      <w:szCs w:val="22"/>
    </w:rPr>
  </w:style>
  <w:style w:type="table" w:styleId="TableGrid">
    <w:name w:val="Table Grid"/>
    <w:basedOn w:val="TableNormal"/>
    <w:uiPriority w:val="59"/>
    <w:rsid w:val="007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1DA9"/>
    <w:rPr>
      <w:color w:val="0000FF"/>
      <w:u w:val="single"/>
    </w:rPr>
  </w:style>
  <w:style w:type="paragraph" w:styleId="HTMLPreformatted">
    <w:name w:val="HTML Preformatted"/>
    <w:basedOn w:val="Normal"/>
    <w:link w:val="HTMLPreformattedChar"/>
    <w:uiPriority w:val="99"/>
    <w:semiHidden/>
    <w:unhideWhenUsed/>
    <w:rsid w:val="0029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9457D"/>
    <w:rPr>
      <w:rFonts w:ascii="Courier New" w:eastAsia="Times New Roman" w:hAnsi="Courier New" w:cs="Courier New"/>
    </w:rPr>
  </w:style>
  <w:style w:type="character" w:customStyle="1" w:styleId="Heading2Char">
    <w:name w:val="Heading 2 Char"/>
    <w:link w:val="Heading2"/>
    <w:uiPriority w:val="9"/>
    <w:rsid w:val="00471A0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0969">
      <w:bodyDiv w:val="1"/>
      <w:marLeft w:val="0"/>
      <w:marRight w:val="0"/>
      <w:marTop w:val="0"/>
      <w:marBottom w:val="0"/>
      <w:divBdr>
        <w:top w:val="none" w:sz="0" w:space="0" w:color="auto"/>
        <w:left w:val="none" w:sz="0" w:space="0" w:color="auto"/>
        <w:bottom w:val="none" w:sz="0" w:space="0" w:color="auto"/>
        <w:right w:val="none" w:sz="0" w:space="0" w:color="auto"/>
      </w:divBdr>
    </w:div>
    <w:div w:id="637299852">
      <w:bodyDiv w:val="1"/>
      <w:marLeft w:val="0"/>
      <w:marRight w:val="0"/>
      <w:marTop w:val="0"/>
      <w:marBottom w:val="0"/>
      <w:divBdr>
        <w:top w:val="none" w:sz="0" w:space="0" w:color="auto"/>
        <w:left w:val="none" w:sz="0" w:space="0" w:color="auto"/>
        <w:bottom w:val="none" w:sz="0" w:space="0" w:color="auto"/>
        <w:right w:val="none" w:sz="0" w:space="0" w:color="auto"/>
      </w:divBdr>
    </w:div>
    <w:div w:id="1040669946">
      <w:bodyDiv w:val="1"/>
      <w:marLeft w:val="0"/>
      <w:marRight w:val="0"/>
      <w:marTop w:val="0"/>
      <w:marBottom w:val="0"/>
      <w:divBdr>
        <w:top w:val="none" w:sz="0" w:space="0" w:color="auto"/>
        <w:left w:val="none" w:sz="0" w:space="0" w:color="auto"/>
        <w:bottom w:val="none" w:sz="0" w:space="0" w:color="auto"/>
        <w:right w:val="none" w:sz="0" w:space="0" w:color="auto"/>
      </w:divBdr>
    </w:div>
    <w:div w:id="1124495992">
      <w:bodyDiv w:val="1"/>
      <w:marLeft w:val="0"/>
      <w:marRight w:val="0"/>
      <w:marTop w:val="0"/>
      <w:marBottom w:val="0"/>
      <w:divBdr>
        <w:top w:val="none" w:sz="0" w:space="0" w:color="auto"/>
        <w:left w:val="none" w:sz="0" w:space="0" w:color="auto"/>
        <w:bottom w:val="none" w:sz="0" w:space="0" w:color="auto"/>
        <w:right w:val="none" w:sz="0" w:space="0" w:color="auto"/>
      </w:divBdr>
    </w:div>
    <w:div w:id="1418212641">
      <w:bodyDiv w:val="1"/>
      <w:marLeft w:val="0"/>
      <w:marRight w:val="0"/>
      <w:marTop w:val="0"/>
      <w:marBottom w:val="0"/>
      <w:divBdr>
        <w:top w:val="none" w:sz="0" w:space="0" w:color="auto"/>
        <w:left w:val="none" w:sz="0" w:space="0" w:color="auto"/>
        <w:bottom w:val="none" w:sz="0" w:space="0" w:color="auto"/>
        <w:right w:val="none" w:sz="0" w:space="0" w:color="auto"/>
      </w:divBdr>
    </w:div>
    <w:div w:id="1458569658">
      <w:bodyDiv w:val="1"/>
      <w:marLeft w:val="0"/>
      <w:marRight w:val="0"/>
      <w:marTop w:val="0"/>
      <w:marBottom w:val="0"/>
      <w:divBdr>
        <w:top w:val="none" w:sz="0" w:space="0" w:color="auto"/>
        <w:left w:val="none" w:sz="0" w:space="0" w:color="auto"/>
        <w:bottom w:val="none" w:sz="0" w:space="0" w:color="auto"/>
        <w:right w:val="none" w:sz="0" w:space="0" w:color="auto"/>
      </w:divBdr>
    </w:div>
    <w:div w:id="16367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5315-03EB-4AFE-9E8F-2F611E1E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cp:lastModifiedBy>Sonja</cp:lastModifiedBy>
  <cp:revision>4</cp:revision>
  <cp:lastPrinted>2020-03-08T22:15:00Z</cp:lastPrinted>
  <dcterms:created xsi:type="dcterms:W3CDTF">2020-06-03T16:13:00Z</dcterms:created>
  <dcterms:modified xsi:type="dcterms:W3CDTF">2020-06-03T16:37:00Z</dcterms:modified>
</cp:coreProperties>
</file>