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34B77" w14:textId="77777777" w:rsidR="00761DF8" w:rsidRPr="00FC66ED" w:rsidRDefault="00B65D0C" w:rsidP="00761DF8">
      <w:pPr>
        <w:spacing w:after="0" w:line="240" w:lineRule="auto"/>
        <w:jc w:val="center"/>
        <w:rPr>
          <w:sz w:val="18"/>
          <w:szCs w:val="18"/>
        </w:rPr>
      </w:pPr>
      <w:r>
        <w:rPr>
          <w:sz w:val="18"/>
          <w:szCs w:val="18"/>
        </w:rPr>
        <w:t xml:space="preserve"> </w:t>
      </w:r>
      <w:proofErr w:type="spellStart"/>
      <w:r w:rsidR="00761DF8" w:rsidRPr="00FC66ED">
        <w:rPr>
          <w:sz w:val="18"/>
          <w:szCs w:val="18"/>
        </w:rPr>
        <w:t>Macksburg</w:t>
      </w:r>
      <w:proofErr w:type="spellEnd"/>
      <w:r w:rsidR="00761DF8" w:rsidRPr="00FC66ED">
        <w:rPr>
          <w:sz w:val="18"/>
          <w:szCs w:val="18"/>
        </w:rPr>
        <w:t xml:space="preserve"> City Council Regular Meeting</w:t>
      </w:r>
      <w:r w:rsidR="009F7304" w:rsidRPr="00FC66ED">
        <w:rPr>
          <w:sz w:val="18"/>
          <w:szCs w:val="18"/>
        </w:rPr>
        <w:t xml:space="preserve"> Minutes</w:t>
      </w:r>
      <w:r w:rsidR="00C2689B">
        <w:rPr>
          <w:sz w:val="18"/>
          <w:szCs w:val="18"/>
        </w:rPr>
        <w:t xml:space="preserve"> </w:t>
      </w:r>
    </w:p>
    <w:p w14:paraId="7D32EF7D" w14:textId="5FFD2DAF" w:rsidR="00761DF8" w:rsidRPr="00FC66ED" w:rsidRDefault="0026398F" w:rsidP="00761DF8">
      <w:pPr>
        <w:jc w:val="center"/>
        <w:rPr>
          <w:sz w:val="18"/>
          <w:szCs w:val="18"/>
        </w:rPr>
      </w:pPr>
      <w:r>
        <w:rPr>
          <w:sz w:val="18"/>
          <w:szCs w:val="18"/>
        </w:rPr>
        <w:t>April 6th</w:t>
      </w:r>
      <w:r w:rsidR="00930A14">
        <w:rPr>
          <w:sz w:val="18"/>
          <w:szCs w:val="18"/>
        </w:rPr>
        <w:t>, 2020</w:t>
      </w:r>
      <w:r w:rsidR="00F76AE0">
        <w:rPr>
          <w:sz w:val="18"/>
          <w:szCs w:val="18"/>
        </w:rPr>
        <w:t>, 7pm</w:t>
      </w:r>
    </w:p>
    <w:p w14:paraId="261A97C1" w14:textId="46D1A05A" w:rsidR="00C2689B" w:rsidRDefault="00A17FC5" w:rsidP="00C2689B">
      <w:pPr>
        <w:spacing w:line="240" w:lineRule="auto"/>
        <w:rPr>
          <w:sz w:val="18"/>
          <w:szCs w:val="18"/>
        </w:rPr>
      </w:pPr>
      <w:r w:rsidRPr="00FC66ED">
        <w:rPr>
          <w:sz w:val="18"/>
          <w:szCs w:val="18"/>
        </w:rPr>
        <w:t xml:space="preserve">The </w:t>
      </w:r>
      <w:proofErr w:type="spellStart"/>
      <w:r w:rsidRPr="00FC66ED">
        <w:rPr>
          <w:sz w:val="18"/>
          <w:szCs w:val="18"/>
        </w:rPr>
        <w:t>Macksburg</w:t>
      </w:r>
      <w:proofErr w:type="spellEnd"/>
      <w:r w:rsidRPr="00FC66ED">
        <w:rPr>
          <w:sz w:val="18"/>
          <w:szCs w:val="18"/>
        </w:rPr>
        <w:t xml:space="preserve"> City Council met </w:t>
      </w:r>
      <w:r w:rsidR="00365849">
        <w:rPr>
          <w:sz w:val="18"/>
          <w:szCs w:val="18"/>
        </w:rPr>
        <w:t>on March 2</w:t>
      </w:r>
      <w:r w:rsidR="00365849" w:rsidRPr="00365849">
        <w:rPr>
          <w:sz w:val="18"/>
          <w:szCs w:val="18"/>
          <w:vertAlign w:val="superscript"/>
        </w:rPr>
        <w:t>nd</w:t>
      </w:r>
      <w:r w:rsidR="00365849">
        <w:rPr>
          <w:sz w:val="18"/>
          <w:szCs w:val="18"/>
        </w:rPr>
        <w:t>,</w:t>
      </w:r>
      <w:r w:rsidR="00A25F66">
        <w:rPr>
          <w:sz w:val="18"/>
          <w:szCs w:val="18"/>
        </w:rPr>
        <w:t xml:space="preserve"> </w:t>
      </w:r>
      <w:proofErr w:type="gramStart"/>
      <w:r w:rsidR="00A25F66">
        <w:rPr>
          <w:sz w:val="18"/>
          <w:szCs w:val="18"/>
        </w:rPr>
        <w:t xml:space="preserve">2020 </w:t>
      </w:r>
      <w:r w:rsidR="00E71A47">
        <w:rPr>
          <w:sz w:val="18"/>
          <w:szCs w:val="18"/>
        </w:rPr>
        <w:t xml:space="preserve"> at</w:t>
      </w:r>
      <w:proofErr w:type="gramEnd"/>
      <w:r w:rsidR="00E71A47">
        <w:rPr>
          <w:sz w:val="18"/>
          <w:szCs w:val="18"/>
        </w:rPr>
        <w:t xml:space="preserve"> City Hall</w:t>
      </w:r>
      <w:r w:rsidR="00A52923">
        <w:rPr>
          <w:sz w:val="18"/>
          <w:szCs w:val="18"/>
        </w:rPr>
        <w:t xml:space="preserve">. </w:t>
      </w:r>
      <w:r w:rsidR="00E71A47">
        <w:rPr>
          <w:sz w:val="18"/>
          <w:szCs w:val="18"/>
        </w:rPr>
        <w:t xml:space="preserve">Mayor </w:t>
      </w:r>
      <w:r w:rsidR="00930A14">
        <w:rPr>
          <w:sz w:val="18"/>
          <w:szCs w:val="18"/>
        </w:rPr>
        <w:t>Kevin Jackson</w:t>
      </w:r>
      <w:r w:rsidR="00A52923">
        <w:rPr>
          <w:sz w:val="18"/>
          <w:szCs w:val="18"/>
        </w:rPr>
        <w:t xml:space="preserve"> called the Meeting in Session at 7</w:t>
      </w:r>
      <w:proofErr w:type="gramStart"/>
      <w:r w:rsidR="00A52923">
        <w:rPr>
          <w:sz w:val="18"/>
          <w:szCs w:val="18"/>
        </w:rPr>
        <w:t>PM.</w:t>
      </w:r>
      <w:r w:rsidR="00CF699C" w:rsidRPr="002731F5">
        <w:rPr>
          <w:sz w:val="18"/>
          <w:szCs w:val="18"/>
        </w:rPr>
        <w:t>.</w:t>
      </w:r>
      <w:proofErr w:type="gramEnd"/>
      <w:r w:rsidR="00CF699C" w:rsidRPr="002731F5">
        <w:rPr>
          <w:sz w:val="18"/>
          <w:szCs w:val="18"/>
        </w:rPr>
        <w:t xml:space="preserve"> Council Members present </w:t>
      </w:r>
      <w:proofErr w:type="gramStart"/>
      <w:r w:rsidR="00CF699C" w:rsidRPr="002731F5">
        <w:rPr>
          <w:sz w:val="18"/>
          <w:szCs w:val="18"/>
        </w:rPr>
        <w:t>were:</w:t>
      </w:r>
      <w:r w:rsidR="00295A6A">
        <w:rPr>
          <w:sz w:val="18"/>
          <w:szCs w:val="18"/>
        </w:rPr>
        <w:t>,</w:t>
      </w:r>
      <w:proofErr w:type="gramEnd"/>
      <w:r w:rsidR="00295A6A">
        <w:rPr>
          <w:sz w:val="18"/>
          <w:szCs w:val="18"/>
        </w:rPr>
        <w:t xml:space="preserve"> </w:t>
      </w:r>
      <w:r w:rsidR="002731F5" w:rsidRPr="002731F5">
        <w:rPr>
          <w:sz w:val="18"/>
          <w:szCs w:val="18"/>
        </w:rPr>
        <w:t xml:space="preserve">Bob McKinney, </w:t>
      </w:r>
      <w:r w:rsidR="00A25F66">
        <w:rPr>
          <w:sz w:val="18"/>
          <w:szCs w:val="18"/>
        </w:rPr>
        <w:t>Randy Hensley</w:t>
      </w:r>
      <w:r w:rsidR="00F76AE0">
        <w:rPr>
          <w:sz w:val="18"/>
          <w:szCs w:val="18"/>
        </w:rPr>
        <w:t xml:space="preserve">, Jimi </w:t>
      </w:r>
      <w:r w:rsidR="0026398F">
        <w:rPr>
          <w:sz w:val="18"/>
          <w:szCs w:val="18"/>
        </w:rPr>
        <w:t xml:space="preserve">Davis. Donna Spencer and Carl Webb participated by </w:t>
      </w:r>
      <w:proofErr w:type="gramStart"/>
      <w:r w:rsidR="0026398F">
        <w:rPr>
          <w:sz w:val="18"/>
          <w:szCs w:val="18"/>
        </w:rPr>
        <w:t>phone</w:t>
      </w:r>
      <w:r w:rsidR="00A25F66">
        <w:rPr>
          <w:sz w:val="18"/>
          <w:szCs w:val="18"/>
        </w:rPr>
        <w:t xml:space="preserve"> </w:t>
      </w:r>
      <w:r w:rsidR="00A52923">
        <w:rPr>
          <w:sz w:val="18"/>
          <w:szCs w:val="18"/>
        </w:rPr>
        <w:t>.</w:t>
      </w:r>
      <w:proofErr w:type="gramEnd"/>
      <w:r w:rsidR="00F92240">
        <w:rPr>
          <w:sz w:val="18"/>
          <w:szCs w:val="18"/>
        </w:rPr>
        <w:t xml:space="preserve"> </w:t>
      </w:r>
      <w:r w:rsidR="0084103A">
        <w:rPr>
          <w:sz w:val="18"/>
          <w:szCs w:val="18"/>
        </w:rPr>
        <w:t xml:space="preserve"> </w:t>
      </w:r>
      <w:r w:rsidR="00815F64">
        <w:rPr>
          <w:sz w:val="18"/>
          <w:szCs w:val="18"/>
        </w:rPr>
        <w:t xml:space="preserve">Quorum </w:t>
      </w:r>
      <w:proofErr w:type="gramStart"/>
      <w:r w:rsidR="00815F64">
        <w:rPr>
          <w:sz w:val="18"/>
          <w:szCs w:val="18"/>
        </w:rPr>
        <w:t>met.</w:t>
      </w:r>
      <w:r w:rsidR="00C84E86">
        <w:rPr>
          <w:sz w:val="18"/>
          <w:szCs w:val="18"/>
        </w:rPr>
        <w:t>.</w:t>
      </w:r>
      <w:proofErr w:type="gramEnd"/>
      <w:r w:rsidR="00A3027E">
        <w:rPr>
          <w:sz w:val="18"/>
          <w:szCs w:val="18"/>
        </w:rPr>
        <w:t xml:space="preserve"> </w:t>
      </w:r>
    </w:p>
    <w:p w14:paraId="653C9F01" w14:textId="0FEA486E" w:rsidR="000C319A" w:rsidRDefault="0026398F" w:rsidP="00C2689B">
      <w:pPr>
        <w:spacing w:line="240" w:lineRule="auto"/>
        <w:rPr>
          <w:sz w:val="18"/>
          <w:szCs w:val="18"/>
        </w:rPr>
      </w:pPr>
      <w:r>
        <w:rPr>
          <w:sz w:val="18"/>
          <w:szCs w:val="18"/>
        </w:rPr>
        <w:t>Davis</w:t>
      </w:r>
      <w:r w:rsidR="00E71A47">
        <w:rPr>
          <w:sz w:val="18"/>
          <w:szCs w:val="18"/>
        </w:rPr>
        <w:t xml:space="preserve"> made a motion to Accept Consideration of Agenda</w:t>
      </w:r>
      <w:r w:rsidR="00A12E47">
        <w:rPr>
          <w:sz w:val="18"/>
          <w:szCs w:val="18"/>
        </w:rPr>
        <w:t xml:space="preserve">. </w:t>
      </w:r>
      <w:proofErr w:type="gramStart"/>
      <w:r w:rsidR="00FF2427">
        <w:rPr>
          <w:sz w:val="18"/>
          <w:szCs w:val="18"/>
        </w:rPr>
        <w:t>Hensley</w:t>
      </w:r>
      <w:r w:rsidR="00930A14">
        <w:rPr>
          <w:sz w:val="18"/>
          <w:szCs w:val="18"/>
        </w:rPr>
        <w:t xml:space="preserve"> </w:t>
      </w:r>
      <w:r w:rsidR="00E71A47">
        <w:rPr>
          <w:sz w:val="18"/>
          <w:szCs w:val="18"/>
        </w:rPr>
        <w:t xml:space="preserve"> 2</w:t>
      </w:r>
      <w:proofErr w:type="gramEnd"/>
      <w:r w:rsidR="00E71A47" w:rsidRPr="00E71A47">
        <w:rPr>
          <w:sz w:val="18"/>
          <w:szCs w:val="18"/>
          <w:vertAlign w:val="superscript"/>
        </w:rPr>
        <w:t>nd</w:t>
      </w:r>
      <w:r w:rsidR="00E71A47">
        <w:rPr>
          <w:sz w:val="18"/>
          <w:szCs w:val="18"/>
        </w:rPr>
        <w:t>. Motion passed with all ayes</w:t>
      </w:r>
    </w:p>
    <w:p w14:paraId="61ACC5AC" w14:textId="73731A7C" w:rsidR="005417AB" w:rsidRDefault="00FF2427" w:rsidP="00CA0C46">
      <w:pPr>
        <w:spacing w:line="240" w:lineRule="auto"/>
        <w:rPr>
          <w:sz w:val="18"/>
          <w:szCs w:val="18"/>
        </w:rPr>
      </w:pPr>
      <w:r>
        <w:rPr>
          <w:sz w:val="18"/>
          <w:szCs w:val="18"/>
        </w:rPr>
        <w:t>Hensley</w:t>
      </w:r>
      <w:r w:rsidR="00C94DCC">
        <w:rPr>
          <w:sz w:val="18"/>
          <w:szCs w:val="18"/>
        </w:rPr>
        <w:t xml:space="preserve"> made a motion to approve the </w:t>
      </w:r>
      <w:r>
        <w:rPr>
          <w:sz w:val="18"/>
          <w:szCs w:val="18"/>
        </w:rPr>
        <w:t>March</w:t>
      </w:r>
      <w:r w:rsidR="00F76AE0">
        <w:rPr>
          <w:sz w:val="18"/>
          <w:szCs w:val="18"/>
        </w:rPr>
        <w:t xml:space="preserve"> </w:t>
      </w:r>
      <w:r w:rsidR="000378B6">
        <w:rPr>
          <w:sz w:val="18"/>
          <w:szCs w:val="18"/>
        </w:rPr>
        <w:t>2020</w:t>
      </w:r>
      <w:r w:rsidR="00441845">
        <w:rPr>
          <w:sz w:val="18"/>
          <w:szCs w:val="18"/>
        </w:rPr>
        <w:t xml:space="preserve"> </w:t>
      </w:r>
      <w:r w:rsidR="00D4683F" w:rsidRPr="00FC66ED">
        <w:rPr>
          <w:sz w:val="18"/>
          <w:szCs w:val="18"/>
        </w:rPr>
        <w:t>City Treasure Report,</w:t>
      </w:r>
      <w:r w:rsidR="00901AE5">
        <w:rPr>
          <w:sz w:val="18"/>
          <w:szCs w:val="18"/>
        </w:rPr>
        <w:t xml:space="preserve"> </w:t>
      </w:r>
      <w:r>
        <w:rPr>
          <w:sz w:val="18"/>
          <w:szCs w:val="18"/>
        </w:rPr>
        <w:t>March</w:t>
      </w:r>
      <w:r w:rsidR="000378B6">
        <w:rPr>
          <w:sz w:val="18"/>
          <w:szCs w:val="18"/>
        </w:rPr>
        <w:t xml:space="preserve"> </w:t>
      </w:r>
      <w:proofErr w:type="gramStart"/>
      <w:r w:rsidR="000378B6">
        <w:rPr>
          <w:sz w:val="18"/>
          <w:szCs w:val="18"/>
        </w:rPr>
        <w:t xml:space="preserve">2020 </w:t>
      </w:r>
      <w:r w:rsidR="00C2689B">
        <w:rPr>
          <w:sz w:val="18"/>
          <w:szCs w:val="18"/>
        </w:rPr>
        <w:t xml:space="preserve"> Minutes</w:t>
      </w:r>
      <w:proofErr w:type="gramEnd"/>
      <w:r w:rsidR="005417AB">
        <w:rPr>
          <w:sz w:val="18"/>
          <w:szCs w:val="18"/>
        </w:rPr>
        <w:t xml:space="preserve">, </w:t>
      </w:r>
      <w:r w:rsidR="00930A14">
        <w:rPr>
          <w:sz w:val="18"/>
          <w:szCs w:val="18"/>
        </w:rPr>
        <w:t>and</w:t>
      </w:r>
      <w:r>
        <w:rPr>
          <w:sz w:val="18"/>
          <w:szCs w:val="18"/>
        </w:rPr>
        <w:t xml:space="preserve"> April </w:t>
      </w:r>
      <w:r w:rsidR="00C2689B">
        <w:rPr>
          <w:sz w:val="18"/>
          <w:szCs w:val="18"/>
        </w:rPr>
        <w:t xml:space="preserve"> Bills</w:t>
      </w:r>
      <w:r w:rsidR="005417AB">
        <w:rPr>
          <w:sz w:val="18"/>
          <w:szCs w:val="18"/>
        </w:rPr>
        <w:t xml:space="preserve"> to be paid</w:t>
      </w:r>
      <w:r w:rsidR="00F76AE0">
        <w:rPr>
          <w:sz w:val="18"/>
          <w:szCs w:val="18"/>
        </w:rPr>
        <w:t xml:space="preserve">. </w:t>
      </w:r>
      <w:proofErr w:type="gramStart"/>
      <w:r>
        <w:rPr>
          <w:sz w:val="18"/>
          <w:szCs w:val="18"/>
        </w:rPr>
        <w:t>McKinney</w:t>
      </w:r>
      <w:r w:rsidR="00A12E47">
        <w:rPr>
          <w:sz w:val="18"/>
          <w:szCs w:val="18"/>
        </w:rPr>
        <w:t xml:space="preserve"> </w:t>
      </w:r>
      <w:r w:rsidR="005417AB">
        <w:rPr>
          <w:sz w:val="18"/>
          <w:szCs w:val="18"/>
        </w:rPr>
        <w:t xml:space="preserve"> 2</w:t>
      </w:r>
      <w:proofErr w:type="gramEnd"/>
      <w:r w:rsidR="005417AB" w:rsidRPr="005417AB">
        <w:rPr>
          <w:sz w:val="18"/>
          <w:szCs w:val="18"/>
          <w:vertAlign w:val="superscript"/>
        </w:rPr>
        <w:t>nd</w:t>
      </w:r>
      <w:r w:rsidR="005417AB">
        <w:rPr>
          <w:sz w:val="18"/>
          <w:szCs w:val="18"/>
        </w:rPr>
        <w:t xml:space="preserve">. Motion passed with all ayes. </w:t>
      </w:r>
    </w:p>
    <w:p w14:paraId="3C284F4C" w14:textId="77777777" w:rsidR="00735E12" w:rsidRDefault="00CA0C46" w:rsidP="00CA0C46">
      <w:pPr>
        <w:spacing w:line="240" w:lineRule="auto"/>
        <w:rPr>
          <w:sz w:val="18"/>
          <w:szCs w:val="18"/>
        </w:rPr>
      </w:pPr>
      <w:r>
        <w:rPr>
          <w:sz w:val="18"/>
          <w:szCs w:val="18"/>
        </w:rPr>
        <w:t xml:space="preserve">. </w:t>
      </w:r>
    </w:p>
    <w:p w14:paraId="7176DB17" w14:textId="11A5DAA3" w:rsidR="00834BB0" w:rsidRPr="00834BB0" w:rsidRDefault="00FF2427" w:rsidP="00CA0C46">
      <w:pPr>
        <w:spacing w:line="240" w:lineRule="auto"/>
        <w:rPr>
          <w:b/>
          <w:sz w:val="18"/>
          <w:szCs w:val="18"/>
        </w:rPr>
      </w:pPr>
      <w:r>
        <w:rPr>
          <w:b/>
          <w:sz w:val="18"/>
          <w:szCs w:val="18"/>
        </w:rPr>
        <w:t>March</w:t>
      </w:r>
      <w:r w:rsidR="00F76AE0">
        <w:rPr>
          <w:b/>
          <w:sz w:val="18"/>
          <w:szCs w:val="18"/>
        </w:rPr>
        <w:t xml:space="preserve"> </w:t>
      </w:r>
      <w:r w:rsidR="000378B6">
        <w:rPr>
          <w:b/>
          <w:sz w:val="18"/>
          <w:szCs w:val="18"/>
        </w:rPr>
        <w:t>2020</w:t>
      </w:r>
      <w:r w:rsidR="00834BB0">
        <w:rPr>
          <w:b/>
          <w:sz w:val="18"/>
          <w:szCs w:val="18"/>
        </w:rPr>
        <w:t xml:space="preserve"> Financials: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65BC" w:rsidRPr="00FC66ED" w14:paraId="4DC33381" w14:textId="77777777" w:rsidTr="00387D93">
        <w:tc>
          <w:tcPr>
            <w:tcW w:w="3192" w:type="dxa"/>
            <w:shd w:val="clear" w:color="auto" w:fill="auto"/>
          </w:tcPr>
          <w:p w14:paraId="77C0024E" w14:textId="77777777" w:rsidR="00AE2F3C" w:rsidRDefault="00E20358" w:rsidP="0029457D">
            <w:pPr>
              <w:spacing w:before="240"/>
              <w:jc w:val="center"/>
              <w:rPr>
                <w:sz w:val="18"/>
                <w:szCs w:val="18"/>
              </w:rPr>
            </w:pPr>
            <w:r>
              <w:rPr>
                <w:sz w:val="18"/>
                <w:szCs w:val="18"/>
              </w:rPr>
              <w:t>Disbursements:</w:t>
            </w:r>
          </w:p>
          <w:p w14:paraId="1C255B68" w14:textId="65E8FC0F" w:rsidR="00E20358" w:rsidRDefault="00E20358" w:rsidP="00E20358">
            <w:pPr>
              <w:spacing w:before="240"/>
              <w:rPr>
                <w:sz w:val="18"/>
                <w:szCs w:val="18"/>
              </w:rPr>
            </w:pPr>
            <w:r>
              <w:rPr>
                <w:sz w:val="18"/>
                <w:szCs w:val="18"/>
              </w:rPr>
              <w:t xml:space="preserve">                            $</w:t>
            </w:r>
            <w:r w:rsidR="00FF2427">
              <w:rPr>
                <w:sz w:val="18"/>
                <w:szCs w:val="18"/>
              </w:rPr>
              <w:t>2958.80</w:t>
            </w:r>
          </w:p>
          <w:p w14:paraId="60305C00" w14:textId="77777777" w:rsidR="00E20358" w:rsidRPr="00FC66ED" w:rsidRDefault="00E20358" w:rsidP="0029457D">
            <w:pPr>
              <w:spacing w:before="240"/>
              <w:jc w:val="center"/>
              <w:rPr>
                <w:sz w:val="18"/>
                <w:szCs w:val="18"/>
              </w:rPr>
            </w:pPr>
          </w:p>
        </w:tc>
        <w:tc>
          <w:tcPr>
            <w:tcW w:w="3192" w:type="dxa"/>
            <w:shd w:val="clear" w:color="auto" w:fill="auto"/>
          </w:tcPr>
          <w:p w14:paraId="3A46672F" w14:textId="77777777" w:rsidR="00735E12" w:rsidRDefault="00CF3630" w:rsidP="00967007">
            <w:pPr>
              <w:spacing w:before="240"/>
              <w:jc w:val="center"/>
              <w:rPr>
                <w:sz w:val="18"/>
                <w:szCs w:val="18"/>
              </w:rPr>
            </w:pPr>
            <w:r>
              <w:rPr>
                <w:sz w:val="18"/>
                <w:szCs w:val="18"/>
              </w:rPr>
              <w:t>Checking Balance</w:t>
            </w:r>
          </w:p>
          <w:p w14:paraId="39F1413A" w14:textId="3E9BC215" w:rsidR="00CF3630" w:rsidRPr="00FC66ED" w:rsidRDefault="00CF3630" w:rsidP="008F4878">
            <w:pPr>
              <w:spacing w:before="240"/>
              <w:jc w:val="center"/>
              <w:rPr>
                <w:sz w:val="18"/>
                <w:szCs w:val="18"/>
              </w:rPr>
            </w:pPr>
            <w:r>
              <w:rPr>
                <w:sz w:val="18"/>
                <w:szCs w:val="18"/>
              </w:rPr>
              <w:t>$</w:t>
            </w:r>
            <w:r w:rsidR="00FF2427">
              <w:rPr>
                <w:sz w:val="18"/>
                <w:szCs w:val="18"/>
              </w:rPr>
              <w:t>336</w:t>
            </w:r>
          </w:p>
        </w:tc>
        <w:tc>
          <w:tcPr>
            <w:tcW w:w="3192" w:type="dxa"/>
            <w:shd w:val="clear" w:color="auto" w:fill="auto"/>
          </w:tcPr>
          <w:p w14:paraId="77602F06" w14:textId="77777777" w:rsidR="00B7268E" w:rsidRDefault="00735E12" w:rsidP="00B7268E">
            <w:pPr>
              <w:pStyle w:val="HTMLPreformatted"/>
              <w:shd w:val="clear" w:color="auto" w:fill="FFFFFF"/>
              <w:ind w:left="150"/>
              <w:rPr>
                <w:color w:val="000000"/>
                <w:sz w:val="27"/>
                <w:szCs w:val="27"/>
              </w:rPr>
            </w:pPr>
            <w:r w:rsidRPr="00FC66ED">
              <w:rPr>
                <w:sz w:val="18"/>
                <w:szCs w:val="18"/>
              </w:rPr>
              <w:t>Savings</w:t>
            </w:r>
            <w:r w:rsidR="0029457D">
              <w:rPr>
                <w:sz w:val="18"/>
                <w:szCs w:val="18"/>
              </w:rPr>
              <w:t xml:space="preserve"> Balance</w:t>
            </w:r>
            <w:r w:rsidRPr="00FC66ED">
              <w:rPr>
                <w:sz w:val="18"/>
                <w:szCs w:val="18"/>
              </w:rPr>
              <w:t xml:space="preserve">: </w:t>
            </w:r>
          </w:p>
          <w:p w14:paraId="3FF8FB08" w14:textId="4A18FAF9" w:rsidR="00735E12" w:rsidRPr="00FC66ED" w:rsidRDefault="00E71A47" w:rsidP="008F4878">
            <w:pPr>
              <w:spacing w:before="240"/>
              <w:jc w:val="center"/>
              <w:rPr>
                <w:sz w:val="18"/>
                <w:szCs w:val="18"/>
              </w:rPr>
            </w:pPr>
            <w:r>
              <w:rPr>
                <w:sz w:val="18"/>
                <w:szCs w:val="18"/>
              </w:rPr>
              <w:t>$</w:t>
            </w:r>
            <w:r w:rsidR="004903A2">
              <w:t xml:space="preserve"> </w:t>
            </w:r>
            <w:r w:rsidR="00FF2427">
              <w:rPr>
                <w:sz w:val="18"/>
                <w:szCs w:val="18"/>
              </w:rPr>
              <w:t>95167.12</w:t>
            </w:r>
          </w:p>
        </w:tc>
      </w:tr>
    </w:tbl>
    <w:p w14:paraId="549BAE49" w14:textId="77777777" w:rsidR="00735E12" w:rsidRPr="00FC66ED" w:rsidRDefault="00735E12" w:rsidP="00735E12">
      <w:pPr>
        <w:spacing w:after="0"/>
        <w:rPr>
          <w:b/>
          <w:sz w:val="18"/>
          <w:szCs w:val="18"/>
        </w:rPr>
      </w:pPr>
      <w:r w:rsidRPr="00FC66ED">
        <w:rPr>
          <w:b/>
          <w:sz w:val="18"/>
          <w:szCs w:val="18"/>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2"/>
        <w:gridCol w:w="3172"/>
      </w:tblGrid>
      <w:tr w:rsidR="00735E12" w:rsidRPr="00FC66ED" w14:paraId="36C057F0" w14:textId="77777777" w:rsidTr="007F6D20">
        <w:trPr>
          <w:trHeight w:val="478"/>
        </w:trPr>
        <w:tc>
          <w:tcPr>
            <w:tcW w:w="3172" w:type="dxa"/>
            <w:shd w:val="clear" w:color="auto" w:fill="auto"/>
          </w:tcPr>
          <w:p w14:paraId="7379F8DD" w14:textId="3662461A" w:rsidR="00DD1DF3" w:rsidRPr="00FC66ED" w:rsidRDefault="00804B0D" w:rsidP="007F6D20">
            <w:pPr>
              <w:spacing w:before="240"/>
              <w:jc w:val="center"/>
              <w:rPr>
                <w:sz w:val="18"/>
                <w:szCs w:val="18"/>
              </w:rPr>
            </w:pPr>
            <w:r>
              <w:rPr>
                <w:sz w:val="18"/>
                <w:szCs w:val="18"/>
              </w:rPr>
              <w:t xml:space="preserve">Credits: </w:t>
            </w:r>
            <w:r w:rsidR="00A6794F">
              <w:rPr>
                <w:sz w:val="18"/>
                <w:szCs w:val="18"/>
              </w:rPr>
              <w:t>$</w:t>
            </w:r>
            <w:r w:rsidR="00FF2427">
              <w:rPr>
                <w:sz w:val="18"/>
                <w:szCs w:val="18"/>
              </w:rPr>
              <w:t>1817.42</w:t>
            </w:r>
          </w:p>
        </w:tc>
        <w:tc>
          <w:tcPr>
            <w:tcW w:w="3172" w:type="dxa"/>
            <w:shd w:val="clear" w:color="auto" w:fill="auto"/>
          </w:tcPr>
          <w:p w14:paraId="294D2807" w14:textId="152E1878" w:rsidR="009B665D" w:rsidRDefault="00B7268E" w:rsidP="009B665D">
            <w:pPr>
              <w:spacing w:before="240"/>
              <w:jc w:val="center"/>
              <w:rPr>
                <w:sz w:val="18"/>
                <w:szCs w:val="18"/>
              </w:rPr>
            </w:pPr>
            <w:r>
              <w:rPr>
                <w:sz w:val="18"/>
                <w:szCs w:val="18"/>
              </w:rPr>
              <w:t>Madison County $</w:t>
            </w:r>
            <w:r w:rsidR="00FF2427">
              <w:rPr>
                <w:sz w:val="18"/>
                <w:szCs w:val="18"/>
              </w:rPr>
              <w:t>568.64</w:t>
            </w:r>
          </w:p>
          <w:p w14:paraId="10056432" w14:textId="0A9E4A20" w:rsidR="00804B0D" w:rsidRPr="00FC66ED" w:rsidRDefault="00F92240" w:rsidP="009B665D">
            <w:pPr>
              <w:spacing w:before="240"/>
              <w:jc w:val="center"/>
              <w:rPr>
                <w:sz w:val="18"/>
                <w:szCs w:val="18"/>
              </w:rPr>
            </w:pPr>
            <w:r>
              <w:rPr>
                <w:sz w:val="18"/>
                <w:szCs w:val="18"/>
              </w:rPr>
              <w:t>Donation $</w:t>
            </w:r>
            <w:r w:rsidR="00FF2427">
              <w:rPr>
                <w:sz w:val="18"/>
                <w:szCs w:val="18"/>
              </w:rPr>
              <w:t>150</w:t>
            </w:r>
          </w:p>
        </w:tc>
        <w:tc>
          <w:tcPr>
            <w:tcW w:w="3172" w:type="dxa"/>
            <w:shd w:val="clear" w:color="auto" w:fill="auto"/>
          </w:tcPr>
          <w:p w14:paraId="39E188DD" w14:textId="2D7BF823" w:rsidR="00A4679B" w:rsidRDefault="00A4679B" w:rsidP="00CF3630">
            <w:pPr>
              <w:spacing w:before="240"/>
              <w:jc w:val="center"/>
              <w:rPr>
                <w:sz w:val="18"/>
                <w:szCs w:val="18"/>
              </w:rPr>
            </w:pPr>
            <w:r>
              <w:rPr>
                <w:sz w:val="18"/>
                <w:szCs w:val="18"/>
              </w:rPr>
              <w:t>Lost: $</w:t>
            </w:r>
            <w:r w:rsidR="00FF2427">
              <w:rPr>
                <w:sz w:val="18"/>
                <w:szCs w:val="18"/>
              </w:rPr>
              <w:t>722.39</w:t>
            </w:r>
          </w:p>
          <w:p w14:paraId="1C4C50B1" w14:textId="5DD4F4C6" w:rsidR="00A4679B" w:rsidRPr="00FC66ED" w:rsidRDefault="00A4679B" w:rsidP="00F92240">
            <w:pPr>
              <w:spacing w:before="240"/>
              <w:jc w:val="center"/>
              <w:rPr>
                <w:sz w:val="18"/>
                <w:szCs w:val="18"/>
              </w:rPr>
            </w:pPr>
            <w:r>
              <w:rPr>
                <w:sz w:val="18"/>
                <w:szCs w:val="18"/>
              </w:rPr>
              <w:t xml:space="preserve">RUT </w:t>
            </w:r>
            <w:r w:rsidR="0067678E">
              <w:rPr>
                <w:sz w:val="18"/>
                <w:szCs w:val="18"/>
              </w:rPr>
              <w:t>$</w:t>
            </w:r>
            <w:r w:rsidR="00FF2427">
              <w:rPr>
                <w:sz w:val="18"/>
                <w:szCs w:val="18"/>
              </w:rPr>
              <w:t>376.39</w:t>
            </w:r>
          </w:p>
        </w:tc>
      </w:tr>
    </w:tbl>
    <w:p w14:paraId="0BFA7087" w14:textId="77777777" w:rsidR="00F92240" w:rsidRDefault="00F92240" w:rsidP="00387D93">
      <w:pPr>
        <w:spacing w:after="0"/>
        <w:rPr>
          <w:sz w:val="18"/>
          <w:szCs w:val="18"/>
        </w:rPr>
      </w:pPr>
    </w:p>
    <w:p w14:paraId="21BB9275" w14:textId="68F77214" w:rsidR="00F93AD9" w:rsidRPr="00FC66ED" w:rsidRDefault="00F75B7C" w:rsidP="00387D93">
      <w:pPr>
        <w:spacing w:after="0"/>
        <w:rPr>
          <w:b/>
          <w:sz w:val="18"/>
          <w:szCs w:val="18"/>
        </w:rPr>
      </w:pPr>
      <w:proofErr w:type="gramStart"/>
      <w:r>
        <w:rPr>
          <w:b/>
          <w:sz w:val="18"/>
          <w:szCs w:val="18"/>
        </w:rPr>
        <w:t>April</w:t>
      </w:r>
      <w:r w:rsidR="00C23798">
        <w:rPr>
          <w:b/>
          <w:sz w:val="18"/>
          <w:szCs w:val="18"/>
        </w:rPr>
        <w:t xml:space="preserve"> </w:t>
      </w:r>
      <w:r w:rsidR="00552323">
        <w:rPr>
          <w:b/>
          <w:sz w:val="18"/>
          <w:szCs w:val="18"/>
        </w:rPr>
        <w:t xml:space="preserve"> Bills</w:t>
      </w:r>
      <w:proofErr w:type="gramEnd"/>
    </w:p>
    <w:p w14:paraId="33EE5AD0" w14:textId="77777777" w:rsidR="00A82E77" w:rsidRDefault="0042472E" w:rsidP="006C4692">
      <w:pPr>
        <w:spacing w:after="0" w:line="240" w:lineRule="auto"/>
        <w:rPr>
          <w:b/>
          <w:sz w:val="18"/>
          <w:szCs w:val="18"/>
        </w:rPr>
      </w:pPr>
      <w:r>
        <w:rPr>
          <w:b/>
          <w:sz w:val="18"/>
          <w:szCs w:val="18"/>
        </w:rPr>
        <w:t xml:space="preserve"> Attached to the Minutes:</w:t>
      </w:r>
    </w:p>
    <w:p w14:paraId="5A1E9BE7" w14:textId="77777777" w:rsidR="00295A6A" w:rsidRDefault="00295A6A" w:rsidP="006C4692">
      <w:pPr>
        <w:spacing w:after="0" w:line="240" w:lineRule="auto"/>
        <w:rPr>
          <w:b/>
          <w:sz w:val="18"/>
          <w:szCs w:val="18"/>
        </w:rPr>
      </w:pPr>
    </w:p>
    <w:p w14:paraId="634FCB8D" w14:textId="77777777" w:rsidR="0042472E" w:rsidRDefault="00B74686" w:rsidP="006C4692">
      <w:pPr>
        <w:spacing w:after="0" w:line="240" w:lineRule="auto"/>
        <w:rPr>
          <w:b/>
          <w:sz w:val="18"/>
          <w:szCs w:val="18"/>
        </w:rPr>
      </w:pPr>
      <w:r>
        <w:rPr>
          <w:b/>
          <w:sz w:val="18"/>
          <w:szCs w:val="18"/>
        </w:rPr>
        <w:t>Public Forum:</w:t>
      </w:r>
    </w:p>
    <w:p w14:paraId="0740C9E0" w14:textId="77777777" w:rsidR="00B74686" w:rsidRDefault="00B74686" w:rsidP="006C4692">
      <w:pPr>
        <w:spacing w:after="0" w:line="240" w:lineRule="auto"/>
        <w:rPr>
          <w:sz w:val="18"/>
          <w:szCs w:val="18"/>
        </w:rPr>
      </w:pPr>
    </w:p>
    <w:p w14:paraId="5B8D4E32" w14:textId="77777777" w:rsidR="00DF7AF7" w:rsidRPr="00E20358" w:rsidRDefault="000378B6" w:rsidP="006C4692">
      <w:pPr>
        <w:spacing w:after="0" w:line="240" w:lineRule="auto"/>
        <w:rPr>
          <w:sz w:val="18"/>
          <w:szCs w:val="18"/>
        </w:rPr>
      </w:pPr>
      <w:r>
        <w:rPr>
          <w:sz w:val="18"/>
          <w:szCs w:val="18"/>
        </w:rPr>
        <w:t>None</w:t>
      </w:r>
    </w:p>
    <w:p w14:paraId="56FDBA5D" w14:textId="77777777" w:rsidR="003F457E" w:rsidRDefault="003F457E" w:rsidP="006C4692">
      <w:pPr>
        <w:spacing w:after="0" w:line="240" w:lineRule="auto"/>
        <w:rPr>
          <w:sz w:val="20"/>
          <w:szCs w:val="20"/>
        </w:rPr>
      </w:pPr>
    </w:p>
    <w:p w14:paraId="5EE378B2" w14:textId="77777777" w:rsidR="001A22F0" w:rsidRDefault="001A22F0" w:rsidP="006C4692">
      <w:pPr>
        <w:spacing w:after="0" w:line="240" w:lineRule="auto"/>
        <w:rPr>
          <w:sz w:val="20"/>
          <w:szCs w:val="20"/>
        </w:rPr>
      </w:pPr>
    </w:p>
    <w:p w14:paraId="579A289E" w14:textId="77777777" w:rsidR="003F71AE" w:rsidRDefault="003F71AE" w:rsidP="006C4692">
      <w:pPr>
        <w:spacing w:after="0" w:line="240" w:lineRule="auto"/>
        <w:rPr>
          <w:b/>
          <w:sz w:val="18"/>
          <w:szCs w:val="18"/>
        </w:rPr>
      </w:pPr>
      <w:r>
        <w:rPr>
          <w:b/>
          <w:sz w:val="18"/>
          <w:szCs w:val="18"/>
        </w:rPr>
        <w:t>Board Communication:</w:t>
      </w:r>
    </w:p>
    <w:p w14:paraId="50151B13" w14:textId="77777777" w:rsidR="00D207AC" w:rsidRDefault="00D207AC" w:rsidP="006C4692">
      <w:pPr>
        <w:spacing w:after="0" w:line="240" w:lineRule="auto"/>
        <w:rPr>
          <w:b/>
          <w:sz w:val="18"/>
          <w:szCs w:val="18"/>
        </w:rPr>
      </w:pPr>
    </w:p>
    <w:p w14:paraId="54BC9466" w14:textId="491BE8BB" w:rsidR="00D207AC" w:rsidRDefault="00F75B7C" w:rsidP="006C4692">
      <w:pPr>
        <w:spacing w:after="0" w:line="240" w:lineRule="auto"/>
        <w:rPr>
          <w:sz w:val="18"/>
          <w:szCs w:val="18"/>
        </w:rPr>
      </w:pPr>
      <w:r>
        <w:rPr>
          <w:sz w:val="18"/>
          <w:szCs w:val="18"/>
        </w:rPr>
        <w:t xml:space="preserve">As of 4/8 at 8am the Playground in the City Park is closed due to Governor Reynolds’s new closures. The Council has decided that the Park itself should be closed until the band is lifted for playgrounds. </w:t>
      </w:r>
    </w:p>
    <w:p w14:paraId="4EBC2D9E" w14:textId="242EDE84" w:rsidR="00F75B7C" w:rsidRDefault="00F75B7C" w:rsidP="006C4692">
      <w:pPr>
        <w:spacing w:after="0" w:line="240" w:lineRule="auto"/>
        <w:rPr>
          <w:sz w:val="18"/>
          <w:szCs w:val="18"/>
        </w:rPr>
      </w:pPr>
    </w:p>
    <w:p w14:paraId="351B38CF" w14:textId="36D5B042" w:rsidR="00F75B7C" w:rsidRDefault="00F75B7C" w:rsidP="006C4692">
      <w:pPr>
        <w:spacing w:after="0" w:line="240" w:lineRule="auto"/>
        <w:rPr>
          <w:sz w:val="18"/>
          <w:szCs w:val="18"/>
        </w:rPr>
      </w:pPr>
      <w:r>
        <w:rPr>
          <w:sz w:val="18"/>
          <w:szCs w:val="18"/>
        </w:rPr>
        <w:t>A new hearing to consider FY2021 City budget will be held 4/20/2020 at 7pm due to a technicality during the first hearing. Hearing notices have been posted.</w:t>
      </w:r>
    </w:p>
    <w:p w14:paraId="6195E77E" w14:textId="77777777" w:rsidR="00C23798" w:rsidRDefault="00C23798" w:rsidP="006C4692">
      <w:pPr>
        <w:spacing w:after="0" w:line="240" w:lineRule="auto"/>
        <w:rPr>
          <w:sz w:val="18"/>
          <w:szCs w:val="18"/>
        </w:rPr>
      </w:pPr>
    </w:p>
    <w:p w14:paraId="4EDEAFD4" w14:textId="250FD7AF" w:rsidR="00C23798" w:rsidRDefault="00F75B7C" w:rsidP="006C4692">
      <w:pPr>
        <w:spacing w:after="0" w:line="240" w:lineRule="auto"/>
        <w:rPr>
          <w:sz w:val="18"/>
          <w:szCs w:val="18"/>
        </w:rPr>
      </w:pPr>
      <w:r>
        <w:rPr>
          <w:sz w:val="18"/>
          <w:szCs w:val="18"/>
        </w:rPr>
        <w:t xml:space="preserve">A motion was made by Hensley to donate $100.00 to Southwest Jr. </w:t>
      </w:r>
      <w:proofErr w:type="spellStart"/>
      <w:r>
        <w:rPr>
          <w:sz w:val="18"/>
          <w:szCs w:val="18"/>
        </w:rPr>
        <w:t>Stockmans</w:t>
      </w:r>
      <w:proofErr w:type="spellEnd"/>
      <w:r>
        <w:rPr>
          <w:sz w:val="18"/>
          <w:szCs w:val="18"/>
        </w:rPr>
        <w:t xml:space="preserve"> 4H club for park beautification once the band has been lifted. McKinney 2</w:t>
      </w:r>
      <w:r w:rsidRPr="00F75B7C">
        <w:rPr>
          <w:sz w:val="18"/>
          <w:szCs w:val="18"/>
          <w:vertAlign w:val="superscript"/>
        </w:rPr>
        <w:t>nd</w:t>
      </w:r>
      <w:r>
        <w:rPr>
          <w:sz w:val="18"/>
          <w:szCs w:val="18"/>
        </w:rPr>
        <w:t>. Motion passed with all ayes.</w:t>
      </w:r>
    </w:p>
    <w:p w14:paraId="500C36CD" w14:textId="77777777" w:rsidR="00C23798" w:rsidRDefault="00C23798" w:rsidP="006C4692">
      <w:pPr>
        <w:spacing w:after="0" w:line="240" w:lineRule="auto"/>
        <w:rPr>
          <w:sz w:val="18"/>
          <w:szCs w:val="18"/>
        </w:rPr>
      </w:pPr>
    </w:p>
    <w:p w14:paraId="0EF2B108" w14:textId="1B0A7FA9" w:rsidR="00C23798" w:rsidRDefault="00F75B7C" w:rsidP="006C4692">
      <w:pPr>
        <w:spacing w:after="0" w:line="240" w:lineRule="auto"/>
        <w:rPr>
          <w:sz w:val="18"/>
          <w:szCs w:val="18"/>
        </w:rPr>
      </w:pPr>
      <w:r>
        <w:rPr>
          <w:sz w:val="18"/>
          <w:szCs w:val="18"/>
        </w:rPr>
        <w:t>McKinney made a motion 2</w:t>
      </w:r>
      <w:r w:rsidRPr="00F75B7C">
        <w:rPr>
          <w:sz w:val="18"/>
          <w:szCs w:val="18"/>
          <w:vertAlign w:val="superscript"/>
        </w:rPr>
        <w:t>nd</w:t>
      </w:r>
      <w:r>
        <w:rPr>
          <w:sz w:val="18"/>
          <w:szCs w:val="18"/>
        </w:rPr>
        <w:t xml:space="preserve"> by Davis to instruct Travis Witt to provide the City with bids and or estimates on repairing City Culverts.</w:t>
      </w:r>
    </w:p>
    <w:p w14:paraId="7CD03BDA" w14:textId="5B9502A5" w:rsidR="009262B8" w:rsidRDefault="009262B8" w:rsidP="006C4692">
      <w:pPr>
        <w:spacing w:after="0" w:line="240" w:lineRule="auto"/>
        <w:rPr>
          <w:sz w:val="18"/>
          <w:szCs w:val="18"/>
        </w:rPr>
      </w:pPr>
    </w:p>
    <w:p w14:paraId="7E9355DF" w14:textId="4E66E052" w:rsidR="009262B8" w:rsidRPr="00D207AC" w:rsidRDefault="009262B8" w:rsidP="006C4692">
      <w:pPr>
        <w:spacing w:after="0" w:line="240" w:lineRule="auto"/>
        <w:rPr>
          <w:sz w:val="18"/>
          <w:szCs w:val="18"/>
        </w:rPr>
      </w:pPr>
      <w:r>
        <w:rPr>
          <w:sz w:val="18"/>
          <w:szCs w:val="18"/>
        </w:rPr>
        <w:t>McKinney made a motion 2</w:t>
      </w:r>
      <w:r w:rsidRPr="009262B8">
        <w:rPr>
          <w:sz w:val="18"/>
          <w:szCs w:val="18"/>
          <w:vertAlign w:val="superscript"/>
        </w:rPr>
        <w:t>nd</w:t>
      </w:r>
      <w:r>
        <w:rPr>
          <w:sz w:val="18"/>
          <w:szCs w:val="18"/>
        </w:rPr>
        <w:t xml:space="preserve"> by Davis to postpone street repairs by Blacktop till FY2021 and to order 2 loads of gravel. Motion passed with all ayes.</w:t>
      </w:r>
    </w:p>
    <w:p w14:paraId="0F7E45AB" w14:textId="77777777" w:rsidR="006C6F64" w:rsidRDefault="006C6F64" w:rsidP="006C4692">
      <w:pPr>
        <w:spacing w:after="0" w:line="240" w:lineRule="auto"/>
        <w:rPr>
          <w:b/>
          <w:sz w:val="18"/>
          <w:szCs w:val="18"/>
        </w:rPr>
      </w:pPr>
    </w:p>
    <w:p w14:paraId="7A4368B7" w14:textId="77777777" w:rsidR="00AE492D" w:rsidRPr="00FC66ED" w:rsidRDefault="00AE492D" w:rsidP="006C4692">
      <w:pPr>
        <w:spacing w:after="0" w:line="240" w:lineRule="auto"/>
        <w:rPr>
          <w:b/>
          <w:sz w:val="18"/>
          <w:szCs w:val="18"/>
        </w:rPr>
      </w:pPr>
      <w:r w:rsidRPr="00FC66ED">
        <w:rPr>
          <w:b/>
          <w:sz w:val="18"/>
          <w:szCs w:val="18"/>
        </w:rPr>
        <w:t>Old Business:</w:t>
      </w:r>
    </w:p>
    <w:p w14:paraId="07152C25" w14:textId="77777777" w:rsidR="005060B8" w:rsidRDefault="005060B8" w:rsidP="006C4692">
      <w:pPr>
        <w:spacing w:after="0" w:line="240" w:lineRule="auto"/>
        <w:rPr>
          <w:sz w:val="18"/>
          <w:szCs w:val="18"/>
        </w:rPr>
      </w:pPr>
    </w:p>
    <w:p w14:paraId="3A5CE674" w14:textId="77777777" w:rsidR="00C23798" w:rsidRDefault="00C23798" w:rsidP="006C4692">
      <w:pPr>
        <w:spacing w:after="0" w:line="240" w:lineRule="auto"/>
        <w:rPr>
          <w:sz w:val="18"/>
          <w:szCs w:val="18"/>
        </w:rPr>
      </w:pPr>
      <w:bookmarkStart w:id="0" w:name="_GoBack"/>
      <w:bookmarkEnd w:id="0"/>
    </w:p>
    <w:p w14:paraId="1901CDBB" w14:textId="7E4692B5" w:rsidR="00C23798" w:rsidRDefault="00F75B7C" w:rsidP="006C4692">
      <w:pPr>
        <w:spacing w:after="0" w:line="240" w:lineRule="auto"/>
        <w:rPr>
          <w:b/>
          <w:sz w:val="18"/>
          <w:szCs w:val="18"/>
        </w:rPr>
      </w:pPr>
      <w:r>
        <w:rPr>
          <w:b/>
          <w:sz w:val="18"/>
          <w:szCs w:val="18"/>
        </w:rPr>
        <w:t>3</w:t>
      </w:r>
      <w:r w:rsidRPr="00F75B7C">
        <w:rPr>
          <w:b/>
          <w:sz w:val="18"/>
          <w:szCs w:val="18"/>
          <w:vertAlign w:val="superscript"/>
        </w:rPr>
        <w:t>rd</w:t>
      </w:r>
      <w:r>
        <w:rPr>
          <w:b/>
          <w:sz w:val="18"/>
          <w:szCs w:val="18"/>
        </w:rPr>
        <w:t xml:space="preserve"> </w:t>
      </w:r>
      <w:r w:rsidR="00133CBA">
        <w:rPr>
          <w:b/>
          <w:sz w:val="18"/>
          <w:szCs w:val="18"/>
        </w:rPr>
        <w:t>Reading of Livestock and Animal Ordinance</w:t>
      </w:r>
    </w:p>
    <w:p w14:paraId="753E2D63" w14:textId="77777777" w:rsidR="00133CBA" w:rsidRDefault="00133CBA" w:rsidP="006C4692">
      <w:pPr>
        <w:spacing w:after="0" w:line="240" w:lineRule="auto"/>
        <w:rPr>
          <w:b/>
          <w:sz w:val="18"/>
          <w:szCs w:val="18"/>
        </w:rPr>
      </w:pPr>
    </w:p>
    <w:p w14:paraId="6D60207B" w14:textId="5E504CB4" w:rsidR="00133CBA" w:rsidRPr="00133CBA" w:rsidRDefault="00F75B7C" w:rsidP="006C4692">
      <w:pPr>
        <w:spacing w:after="0" w:line="240" w:lineRule="auto"/>
        <w:rPr>
          <w:sz w:val="18"/>
          <w:szCs w:val="18"/>
        </w:rPr>
      </w:pPr>
      <w:r>
        <w:rPr>
          <w:sz w:val="18"/>
          <w:szCs w:val="18"/>
        </w:rPr>
        <w:t xml:space="preserve">Davis </w:t>
      </w:r>
      <w:r w:rsidR="00133CBA">
        <w:rPr>
          <w:sz w:val="18"/>
          <w:szCs w:val="18"/>
        </w:rPr>
        <w:t xml:space="preserve">made a motion to approve the </w:t>
      </w:r>
      <w:r>
        <w:rPr>
          <w:sz w:val="18"/>
          <w:szCs w:val="18"/>
        </w:rPr>
        <w:t>3rd</w:t>
      </w:r>
      <w:r w:rsidR="00133CBA">
        <w:rPr>
          <w:sz w:val="18"/>
          <w:szCs w:val="18"/>
        </w:rPr>
        <w:t xml:space="preserve"> reading of </w:t>
      </w:r>
      <w:proofErr w:type="gramStart"/>
      <w:r w:rsidR="00133CBA">
        <w:rPr>
          <w:sz w:val="18"/>
          <w:szCs w:val="18"/>
        </w:rPr>
        <w:t>above mentioned</w:t>
      </w:r>
      <w:proofErr w:type="gramEnd"/>
      <w:r w:rsidR="00133CBA">
        <w:rPr>
          <w:sz w:val="18"/>
          <w:szCs w:val="18"/>
        </w:rPr>
        <w:t xml:space="preserve"> new ordinance. </w:t>
      </w:r>
      <w:r>
        <w:rPr>
          <w:sz w:val="18"/>
          <w:szCs w:val="18"/>
        </w:rPr>
        <w:t>McKinney</w:t>
      </w:r>
      <w:r w:rsidR="00133CBA">
        <w:rPr>
          <w:sz w:val="18"/>
          <w:szCs w:val="18"/>
        </w:rPr>
        <w:t xml:space="preserve"> 2</w:t>
      </w:r>
      <w:r w:rsidR="00133CBA" w:rsidRPr="00133CBA">
        <w:rPr>
          <w:sz w:val="18"/>
          <w:szCs w:val="18"/>
          <w:vertAlign w:val="superscript"/>
        </w:rPr>
        <w:t>nd</w:t>
      </w:r>
      <w:r w:rsidR="00133CBA">
        <w:rPr>
          <w:sz w:val="18"/>
          <w:szCs w:val="18"/>
        </w:rPr>
        <w:t>. Motion passed with all ayes</w:t>
      </w:r>
      <w:r>
        <w:rPr>
          <w:sz w:val="18"/>
          <w:szCs w:val="18"/>
        </w:rPr>
        <w:t>. Clerk instructed to add and replace affected ordinance in City books.</w:t>
      </w:r>
    </w:p>
    <w:p w14:paraId="1BCAEFB8" w14:textId="77777777" w:rsidR="00E07EB9" w:rsidRDefault="00E07EB9" w:rsidP="006C4692">
      <w:pPr>
        <w:spacing w:after="0" w:line="240" w:lineRule="auto"/>
        <w:rPr>
          <w:sz w:val="18"/>
          <w:szCs w:val="18"/>
        </w:rPr>
      </w:pPr>
    </w:p>
    <w:p w14:paraId="535B2203" w14:textId="77777777" w:rsidR="00BD31F2" w:rsidRDefault="003A5612" w:rsidP="004046BA">
      <w:pPr>
        <w:spacing w:after="0" w:line="240" w:lineRule="auto"/>
        <w:rPr>
          <w:sz w:val="18"/>
          <w:szCs w:val="18"/>
        </w:rPr>
      </w:pPr>
      <w:r>
        <w:rPr>
          <w:b/>
          <w:sz w:val="18"/>
          <w:szCs w:val="18"/>
        </w:rPr>
        <w:t>New Business</w:t>
      </w:r>
      <w:r w:rsidR="004046BA">
        <w:rPr>
          <w:sz w:val="18"/>
          <w:szCs w:val="18"/>
        </w:rPr>
        <w:t>:</w:t>
      </w:r>
    </w:p>
    <w:p w14:paraId="6A34A175" w14:textId="77777777" w:rsidR="00E07EB9" w:rsidRDefault="00E07EB9" w:rsidP="004046BA">
      <w:pPr>
        <w:spacing w:after="0" w:line="240" w:lineRule="auto"/>
        <w:rPr>
          <w:sz w:val="18"/>
          <w:szCs w:val="18"/>
        </w:rPr>
      </w:pPr>
    </w:p>
    <w:p w14:paraId="0022F394" w14:textId="77777777" w:rsidR="00E07EB9" w:rsidRDefault="00E07EB9" w:rsidP="004046BA">
      <w:pPr>
        <w:spacing w:after="0" w:line="240" w:lineRule="auto"/>
        <w:rPr>
          <w:b/>
          <w:sz w:val="18"/>
          <w:szCs w:val="18"/>
        </w:rPr>
      </w:pPr>
      <w:r w:rsidRPr="00E07EB9">
        <w:rPr>
          <w:b/>
          <w:sz w:val="18"/>
          <w:szCs w:val="18"/>
        </w:rPr>
        <w:t>Nuisance Complaints:</w:t>
      </w:r>
    </w:p>
    <w:p w14:paraId="57E721B9" w14:textId="77777777" w:rsidR="00E07EB9" w:rsidRDefault="00E07EB9" w:rsidP="004046BA">
      <w:pPr>
        <w:spacing w:after="0" w:line="240" w:lineRule="auto"/>
        <w:rPr>
          <w:b/>
          <w:sz w:val="18"/>
          <w:szCs w:val="18"/>
        </w:rPr>
      </w:pPr>
    </w:p>
    <w:p w14:paraId="59058F72" w14:textId="499B9119" w:rsidR="00E07EB9" w:rsidRDefault="00133CBA" w:rsidP="004046BA">
      <w:pPr>
        <w:spacing w:after="0" w:line="240" w:lineRule="auto"/>
        <w:rPr>
          <w:sz w:val="18"/>
          <w:szCs w:val="18"/>
        </w:rPr>
      </w:pPr>
      <w:r>
        <w:rPr>
          <w:sz w:val="18"/>
          <w:szCs w:val="18"/>
        </w:rPr>
        <w:t>None</w:t>
      </w:r>
    </w:p>
    <w:p w14:paraId="701A41A6" w14:textId="3A5567C7" w:rsidR="00F75B7C" w:rsidRDefault="00F75B7C" w:rsidP="004046BA">
      <w:pPr>
        <w:spacing w:after="0" w:line="240" w:lineRule="auto"/>
        <w:rPr>
          <w:sz w:val="18"/>
          <w:szCs w:val="18"/>
        </w:rPr>
      </w:pPr>
    </w:p>
    <w:p w14:paraId="797B1B7A" w14:textId="331996FC" w:rsidR="00F75B7C" w:rsidRDefault="00F75B7C" w:rsidP="004046BA">
      <w:pPr>
        <w:spacing w:after="0" w:line="240" w:lineRule="auto"/>
        <w:rPr>
          <w:b/>
          <w:bCs/>
          <w:sz w:val="18"/>
          <w:szCs w:val="18"/>
        </w:rPr>
      </w:pPr>
      <w:proofErr w:type="spellStart"/>
      <w:r>
        <w:rPr>
          <w:b/>
          <w:bCs/>
          <w:sz w:val="18"/>
          <w:szCs w:val="18"/>
        </w:rPr>
        <w:t>Macksburg</w:t>
      </w:r>
      <w:proofErr w:type="spellEnd"/>
      <w:r>
        <w:rPr>
          <w:b/>
          <w:bCs/>
          <w:sz w:val="18"/>
          <w:szCs w:val="18"/>
        </w:rPr>
        <w:t xml:space="preserve"> Skillet Throw Street Closures:</w:t>
      </w:r>
    </w:p>
    <w:p w14:paraId="77C2014F" w14:textId="68B923A4" w:rsidR="00F75B7C" w:rsidRDefault="00F75B7C" w:rsidP="004046BA">
      <w:pPr>
        <w:spacing w:after="0" w:line="240" w:lineRule="auto"/>
        <w:rPr>
          <w:b/>
          <w:bCs/>
          <w:sz w:val="18"/>
          <w:szCs w:val="18"/>
        </w:rPr>
      </w:pPr>
    </w:p>
    <w:p w14:paraId="219932CE" w14:textId="45B07576" w:rsidR="00F75B7C" w:rsidRDefault="00F75B7C" w:rsidP="004046BA">
      <w:pPr>
        <w:spacing w:after="0" w:line="240" w:lineRule="auto"/>
        <w:rPr>
          <w:sz w:val="18"/>
          <w:szCs w:val="18"/>
        </w:rPr>
      </w:pPr>
      <w:r>
        <w:rPr>
          <w:sz w:val="18"/>
          <w:szCs w:val="18"/>
        </w:rPr>
        <w:t xml:space="preserve">Hensley made a motion to allow CEM to close the streets on the North, West and South sides of the park during </w:t>
      </w:r>
      <w:proofErr w:type="spellStart"/>
      <w:r>
        <w:rPr>
          <w:sz w:val="18"/>
          <w:szCs w:val="18"/>
        </w:rPr>
        <w:t>Macksburg</w:t>
      </w:r>
      <w:proofErr w:type="spellEnd"/>
      <w:r>
        <w:rPr>
          <w:sz w:val="18"/>
          <w:szCs w:val="18"/>
        </w:rPr>
        <w:t xml:space="preserve"> Skillet Throw Contest. McKinney 2</w:t>
      </w:r>
      <w:r w:rsidRPr="00F75B7C">
        <w:rPr>
          <w:sz w:val="18"/>
          <w:szCs w:val="18"/>
          <w:vertAlign w:val="superscript"/>
        </w:rPr>
        <w:t>nd</w:t>
      </w:r>
      <w:r>
        <w:rPr>
          <w:sz w:val="18"/>
          <w:szCs w:val="18"/>
        </w:rPr>
        <w:t>. Motion passed with all ayes.</w:t>
      </w:r>
    </w:p>
    <w:p w14:paraId="1D9715D9" w14:textId="482DE17A" w:rsidR="00F75B7C" w:rsidRDefault="00F75B7C" w:rsidP="004046BA">
      <w:pPr>
        <w:spacing w:after="0" w:line="240" w:lineRule="auto"/>
        <w:rPr>
          <w:sz w:val="18"/>
          <w:szCs w:val="18"/>
        </w:rPr>
      </w:pPr>
    </w:p>
    <w:p w14:paraId="232FCF47" w14:textId="183993CF" w:rsidR="00F75B7C" w:rsidRDefault="00F75B7C" w:rsidP="004046BA">
      <w:pPr>
        <w:spacing w:after="0" w:line="240" w:lineRule="auto"/>
        <w:rPr>
          <w:b/>
          <w:bCs/>
          <w:sz w:val="18"/>
          <w:szCs w:val="18"/>
        </w:rPr>
      </w:pPr>
      <w:r>
        <w:rPr>
          <w:b/>
          <w:bCs/>
          <w:sz w:val="18"/>
          <w:szCs w:val="18"/>
        </w:rPr>
        <w:t>Grant Proposals:</w:t>
      </w:r>
    </w:p>
    <w:p w14:paraId="73E82B36" w14:textId="2CCEAD9B" w:rsidR="00F75B7C" w:rsidRDefault="00F75B7C" w:rsidP="004046BA">
      <w:pPr>
        <w:spacing w:after="0" w:line="240" w:lineRule="auto"/>
        <w:rPr>
          <w:b/>
          <w:bCs/>
          <w:sz w:val="18"/>
          <w:szCs w:val="18"/>
        </w:rPr>
      </w:pPr>
    </w:p>
    <w:p w14:paraId="0FE6D7DF" w14:textId="6EB427E5" w:rsidR="00F75B7C" w:rsidRDefault="00F75B7C" w:rsidP="004046BA">
      <w:pPr>
        <w:spacing w:after="0" w:line="240" w:lineRule="auto"/>
        <w:rPr>
          <w:sz w:val="18"/>
          <w:szCs w:val="18"/>
        </w:rPr>
      </w:pPr>
      <w:proofErr w:type="spellStart"/>
      <w:r>
        <w:rPr>
          <w:sz w:val="18"/>
          <w:szCs w:val="18"/>
        </w:rPr>
        <w:t>Macksburg</w:t>
      </w:r>
      <w:proofErr w:type="spellEnd"/>
      <w:r>
        <w:rPr>
          <w:sz w:val="18"/>
          <w:szCs w:val="18"/>
        </w:rPr>
        <w:t xml:space="preserve"> will not be submitting any grant proposals at this time. </w:t>
      </w:r>
      <w:r w:rsidR="009262B8">
        <w:rPr>
          <w:sz w:val="18"/>
          <w:szCs w:val="18"/>
        </w:rPr>
        <w:t xml:space="preserve">Will look at future grants to see if proposals will be made. Three trees for the City Park have been ordered and will be paid for out of City funds. 811 will be called before planting trees. Total costs for trees </w:t>
      </w:r>
      <w:proofErr w:type="gramStart"/>
      <w:r w:rsidR="009262B8">
        <w:rPr>
          <w:sz w:val="18"/>
          <w:szCs w:val="18"/>
        </w:rPr>
        <w:t>is</w:t>
      </w:r>
      <w:proofErr w:type="gramEnd"/>
      <w:r w:rsidR="009262B8">
        <w:rPr>
          <w:sz w:val="18"/>
          <w:szCs w:val="18"/>
        </w:rPr>
        <w:t xml:space="preserve"> $375. </w:t>
      </w:r>
    </w:p>
    <w:p w14:paraId="3F80605D" w14:textId="3AFDA7AD" w:rsidR="009262B8" w:rsidRDefault="009262B8" w:rsidP="004046BA">
      <w:pPr>
        <w:spacing w:after="0" w:line="240" w:lineRule="auto"/>
        <w:rPr>
          <w:sz w:val="18"/>
          <w:szCs w:val="18"/>
        </w:rPr>
      </w:pPr>
    </w:p>
    <w:p w14:paraId="30167429" w14:textId="0F6F72A0" w:rsidR="009262B8" w:rsidRDefault="009262B8" w:rsidP="004046BA">
      <w:pPr>
        <w:spacing w:after="0" w:line="240" w:lineRule="auto"/>
        <w:rPr>
          <w:b/>
          <w:bCs/>
          <w:sz w:val="18"/>
          <w:szCs w:val="18"/>
        </w:rPr>
      </w:pPr>
      <w:proofErr w:type="spellStart"/>
      <w:r>
        <w:rPr>
          <w:b/>
          <w:bCs/>
          <w:sz w:val="18"/>
          <w:szCs w:val="18"/>
        </w:rPr>
        <w:t>Macksburg</w:t>
      </w:r>
      <w:proofErr w:type="spellEnd"/>
      <w:r>
        <w:rPr>
          <w:b/>
          <w:bCs/>
          <w:sz w:val="18"/>
          <w:szCs w:val="18"/>
        </w:rPr>
        <w:t xml:space="preserve"> </w:t>
      </w:r>
      <w:proofErr w:type="spellStart"/>
      <w:r>
        <w:rPr>
          <w:b/>
          <w:bCs/>
          <w:sz w:val="18"/>
          <w:szCs w:val="18"/>
        </w:rPr>
        <w:t>Clean up</w:t>
      </w:r>
      <w:proofErr w:type="spellEnd"/>
      <w:r>
        <w:rPr>
          <w:b/>
          <w:bCs/>
          <w:sz w:val="18"/>
          <w:szCs w:val="18"/>
        </w:rPr>
        <w:t xml:space="preserve"> Day:</w:t>
      </w:r>
    </w:p>
    <w:p w14:paraId="418D1235" w14:textId="5C0049ED" w:rsidR="009262B8" w:rsidRDefault="009262B8" w:rsidP="004046BA">
      <w:pPr>
        <w:spacing w:after="0" w:line="240" w:lineRule="auto"/>
        <w:rPr>
          <w:b/>
          <w:bCs/>
          <w:sz w:val="18"/>
          <w:szCs w:val="18"/>
        </w:rPr>
      </w:pPr>
    </w:p>
    <w:p w14:paraId="1220FEAA" w14:textId="65C393D0" w:rsidR="009262B8" w:rsidRPr="009262B8" w:rsidRDefault="009262B8" w:rsidP="004046BA">
      <w:pPr>
        <w:spacing w:after="0" w:line="240" w:lineRule="auto"/>
        <w:rPr>
          <w:sz w:val="18"/>
          <w:szCs w:val="18"/>
        </w:rPr>
      </w:pPr>
      <w:r>
        <w:rPr>
          <w:sz w:val="18"/>
          <w:szCs w:val="18"/>
        </w:rPr>
        <w:t>Clean up day will be held April 29</w:t>
      </w:r>
      <w:r w:rsidRPr="009262B8">
        <w:rPr>
          <w:sz w:val="18"/>
          <w:szCs w:val="18"/>
          <w:vertAlign w:val="superscript"/>
        </w:rPr>
        <w:t>th</w:t>
      </w:r>
      <w:r>
        <w:rPr>
          <w:sz w:val="18"/>
          <w:szCs w:val="18"/>
        </w:rPr>
        <w:t xml:space="preserve"> through May 6</w:t>
      </w:r>
      <w:r w:rsidRPr="009262B8">
        <w:rPr>
          <w:sz w:val="18"/>
          <w:szCs w:val="18"/>
          <w:vertAlign w:val="superscript"/>
        </w:rPr>
        <w:t>th</w:t>
      </w:r>
      <w:r>
        <w:rPr>
          <w:sz w:val="18"/>
          <w:szCs w:val="18"/>
        </w:rPr>
        <w:t>.</w:t>
      </w:r>
    </w:p>
    <w:p w14:paraId="455CFD74" w14:textId="77777777" w:rsidR="00560FB3" w:rsidRDefault="00560FB3" w:rsidP="004046BA">
      <w:pPr>
        <w:spacing w:after="0" w:line="240" w:lineRule="auto"/>
        <w:rPr>
          <w:sz w:val="18"/>
          <w:szCs w:val="18"/>
        </w:rPr>
      </w:pPr>
    </w:p>
    <w:p w14:paraId="1B741A58" w14:textId="77777777" w:rsidR="002A6CDB" w:rsidRPr="002A6CDB" w:rsidRDefault="002A6CDB" w:rsidP="004046BA">
      <w:pPr>
        <w:spacing w:after="0" w:line="240" w:lineRule="auto"/>
        <w:rPr>
          <w:sz w:val="18"/>
          <w:szCs w:val="18"/>
        </w:rPr>
      </w:pPr>
    </w:p>
    <w:p w14:paraId="50235538" w14:textId="77777777" w:rsidR="00E07EB9" w:rsidRDefault="00E07EB9" w:rsidP="004046BA">
      <w:pPr>
        <w:spacing w:after="0" w:line="240" w:lineRule="auto"/>
        <w:rPr>
          <w:b/>
          <w:sz w:val="18"/>
          <w:szCs w:val="18"/>
        </w:rPr>
      </w:pPr>
      <w:r>
        <w:rPr>
          <w:b/>
          <w:sz w:val="18"/>
          <w:szCs w:val="18"/>
        </w:rPr>
        <w:t>Adjournment:</w:t>
      </w:r>
    </w:p>
    <w:p w14:paraId="76892879" w14:textId="77777777" w:rsidR="00E07EB9" w:rsidRDefault="00E07EB9" w:rsidP="004046BA">
      <w:pPr>
        <w:spacing w:after="0" w:line="240" w:lineRule="auto"/>
        <w:rPr>
          <w:b/>
          <w:sz w:val="18"/>
          <w:szCs w:val="18"/>
        </w:rPr>
      </w:pPr>
    </w:p>
    <w:p w14:paraId="06E28FB7" w14:textId="77777777" w:rsidR="00E07EB9" w:rsidRDefault="00A44C35" w:rsidP="004046BA">
      <w:pPr>
        <w:spacing w:after="0" w:line="240" w:lineRule="auto"/>
        <w:rPr>
          <w:sz w:val="18"/>
          <w:szCs w:val="18"/>
        </w:rPr>
      </w:pPr>
      <w:proofErr w:type="gramStart"/>
      <w:r>
        <w:rPr>
          <w:sz w:val="18"/>
          <w:szCs w:val="18"/>
        </w:rPr>
        <w:t xml:space="preserve">McKinney </w:t>
      </w:r>
      <w:r w:rsidR="00546300">
        <w:rPr>
          <w:sz w:val="18"/>
          <w:szCs w:val="18"/>
        </w:rPr>
        <w:t xml:space="preserve"> </w:t>
      </w:r>
      <w:r w:rsidR="00E07EB9">
        <w:rPr>
          <w:sz w:val="18"/>
          <w:szCs w:val="18"/>
        </w:rPr>
        <w:t>made</w:t>
      </w:r>
      <w:proofErr w:type="gramEnd"/>
      <w:r w:rsidR="00E07EB9">
        <w:rPr>
          <w:sz w:val="18"/>
          <w:szCs w:val="18"/>
        </w:rPr>
        <w:t xml:space="preserve"> a motion </w:t>
      </w:r>
      <w:r w:rsidR="00546300">
        <w:rPr>
          <w:sz w:val="18"/>
          <w:szCs w:val="18"/>
        </w:rPr>
        <w:t xml:space="preserve">to adjourn </w:t>
      </w:r>
      <w:r w:rsidR="00BD72B0">
        <w:rPr>
          <w:sz w:val="18"/>
          <w:szCs w:val="18"/>
        </w:rPr>
        <w:t xml:space="preserve">at </w:t>
      </w:r>
      <w:r w:rsidR="00FD3BD7">
        <w:rPr>
          <w:sz w:val="18"/>
          <w:szCs w:val="18"/>
        </w:rPr>
        <w:t>7</w:t>
      </w:r>
      <w:r>
        <w:rPr>
          <w:sz w:val="18"/>
          <w:szCs w:val="18"/>
        </w:rPr>
        <w:t>55</w:t>
      </w:r>
      <w:r w:rsidR="00EE0C95">
        <w:rPr>
          <w:sz w:val="18"/>
          <w:szCs w:val="18"/>
        </w:rPr>
        <w:t xml:space="preserve"> pm</w:t>
      </w:r>
      <w:r w:rsidR="00E07EB9">
        <w:rPr>
          <w:sz w:val="18"/>
          <w:szCs w:val="18"/>
        </w:rPr>
        <w:t xml:space="preserve">. </w:t>
      </w:r>
      <w:r w:rsidR="002A6CDB">
        <w:rPr>
          <w:sz w:val="18"/>
          <w:szCs w:val="18"/>
        </w:rPr>
        <w:t xml:space="preserve">Webb 2nd. Motion </w:t>
      </w:r>
      <w:r w:rsidR="00546300">
        <w:rPr>
          <w:sz w:val="18"/>
          <w:szCs w:val="18"/>
        </w:rPr>
        <w:t>passed with all ayes.</w:t>
      </w:r>
    </w:p>
    <w:p w14:paraId="3CB0065E" w14:textId="77777777" w:rsidR="00E07EB9" w:rsidRDefault="00E07EB9" w:rsidP="004046BA">
      <w:pPr>
        <w:spacing w:after="0" w:line="240" w:lineRule="auto"/>
        <w:rPr>
          <w:sz w:val="18"/>
          <w:szCs w:val="18"/>
        </w:rPr>
      </w:pPr>
    </w:p>
    <w:p w14:paraId="47F12867" w14:textId="77777777" w:rsidR="00E07EB9" w:rsidRPr="00E07EB9" w:rsidRDefault="00BD72B0" w:rsidP="004046BA">
      <w:pPr>
        <w:spacing w:after="0" w:line="240" w:lineRule="auto"/>
        <w:rPr>
          <w:b/>
          <w:sz w:val="18"/>
          <w:szCs w:val="18"/>
        </w:rPr>
      </w:pPr>
      <w:r>
        <w:rPr>
          <w:b/>
          <w:sz w:val="18"/>
          <w:szCs w:val="18"/>
        </w:rPr>
        <w:t xml:space="preserve">Next meeting </w:t>
      </w:r>
      <w:r w:rsidR="00133CBA">
        <w:rPr>
          <w:b/>
          <w:sz w:val="18"/>
          <w:szCs w:val="18"/>
        </w:rPr>
        <w:t>April 6th</w:t>
      </w:r>
      <w:r>
        <w:rPr>
          <w:b/>
          <w:sz w:val="18"/>
          <w:szCs w:val="18"/>
        </w:rPr>
        <w:t>, 20</w:t>
      </w:r>
      <w:r w:rsidR="00FD3BD7">
        <w:rPr>
          <w:b/>
          <w:sz w:val="18"/>
          <w:szCs w:val="18"/>
        </w:rPr>
        <w:t>20</w:t>
      </w:r>
      <w:r>
        <w:rPr>
          <w:b/>
          <w:sz w:val="18"/>
          <w:szCs w:val="18"/>
        </w:rPr>
        <w:t xml:space="preserve"> at 7pm</w:t>
      </w:r>
    </w:p>
    <w:p w14:paraId="09A7D29C" w14:textId="77777777" w:rsidR="004046BA" w:rsidRDefault="004046BA" w:rsidP="004046BA">
      <w:pPr>
        <w:spacing w:after="0" w:line="240" w:lineRule="auto"/>
        <w:rPr>
          <w:sz w:val="18"/>
          <w:szCs w:val="18"/>
        </w:rPr>
      </w:pPr>
    </w:p>
    <w:p w14:paraId="06476053" w14:textId="77777777" w:rsidR="006D13F0" w:rsidRDefault="006D13F0" w:rsidP="006C4692">
      <w:pPr>
        <w:spacing w:line="240" w:lineRule="auto"/>
        <w:rPr>
          <w:sz w:val="18"/>
          <w:szCs w:val="18"/>
        </w:rPr>
      </w:pPr>
    </w:p>
    <w:p w14:paraId="7B4705B9" w14:textId="77777777" w:rsidR="00B26567" w:rsidRPr="00FC66ED" w:rsidRDefault="00B26567" w:rsidP="006C4692">
      <w:pPr>
        <w:spacing w:line="240" w:lineRule="auto"/>
        <w:rPr>
          <w:sz w:val="18"/>
          <w:szCs w:val="18"/>
        </w:rPr>
      </w:pPr>
      <w:r w:rsidRPr="00FC66ED">
        <w:rPr>
          <w:sz w:val="18"/>
          <w:szCs w:val="18"/>
        </w:rPr>
        <w:t>________________________________________________</w:t>
      </w:r>
      <w:r w:rsidR="00335996" w:rsidRPr="00FC66ED">
        <w:rPr>
          <w:sz w:val="18"/>
          <w:szCs w:val="18"/>
        </w:rPr>
        <w:t>_ Date</w:t>
      </w:r>
      <w:r w:rsidR="008D4D69" w:rsidRPr="00FC66ED">
        <w:rPr>
          <w:sz w:val="18"/>
          <w:szCs w:val="18"/>
        </w:rPr>
        <w:t xml:space="preserve"> __________________________</w:t>
      </w:r>
    </w:p>
    <w:p w14:paraId="6EB38589" w14:textId="77777777" w:rsidR="00B26567" w:rsidRPr="00FC66ED" w:rsidRDefault="00FC26D9" w:rsidP="006C4692">
      <w:pPr>
        <w:spacing w:line="240" w:lineRule="auto"/>
        <w:rPr>
          <w:sz w:val="18"/>
          <w:szCs w:val="18"/>
        </w:rPr>
      </w:pPr>
      <w:r>
        <w:rPr>
          <w:sz w:val="18"/>
          <w:szCs w:val="18"/>
        </w:rPr>
        <w:t>Anita Olson</w:t>
      </w:r>
      <w:r w:rsidR="00B26567" w:rsidRPr="00FC66ED">
        <w:rPr>
          <w:sz w:val="18"/>
          <w:szCs w:val="18"/>
        </w:rPr>
        <w:t xml:space="preserve">                     City Clerk/Treasure</w:t>
      </w:r>
    </w:p>
    <w:p w14:paraId="7816D85F" w14:textId="77777777" w:rsidR="000C3531" w:rsidRPr="00FC66ED" w:rsidRDefault="000C3531" w:rsidP="006C4692">
      <w:pPr>
        <w:spacing w:line="240" w:lineRule="auto"/>
        <w:rPr>
          <w:b/>
          <w:sz w:val="18"/>
          <w:szCs w:val="18"/>
        </w:rPr>
        <w:sectPr w:rsidR="000C3531" w:rsidRPr="00FC66ED" w:rsidSect="006C4692">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pPr>
    </w:p>
    <w:p w14:paraId="1F779B3E" w14:textId="77777777" w:rsidR="00EB06C9" w:rsidRPr="00FC66ED" w:rsidRDefault="005060B8" w:rsidP="006C4692">
      <w:pPr>
        <w:spacing w:line="240" w:lineRule="auto"/>
        <w:rPr>
          <w:b/>
          <w:sz w:val="18"/>
          <w:szCs w:val="18"/>
        </w:rPr>
      </w:pPr>
      <w:r>
        <w:rPr>
          <w:b/>
          <w:sz w:val="18"/>
          <w:szCs w:val="18"/>
        </w:rPr>
        <w:t xml:space="preserve">Mayor: </w:t>
      </w:r>
    </w:p>
    <w:p w14:paraId="4A8B4E33" w14:textId="77777777" w:rsidR="005060B8" w:rsidRDefault="00FF5A61" w:rsidP="006C4692">
      <w:pPr>
        <w:spacing w:line="240" w:lineRule="auto"/>
        <w:rPr>
          <w:sz w:val="18"/>
          <w:szCs w:val="18"/>
        </w:rPr>
      </w:pPr>
      <w:r>
        <w:rPr>
          <w:sz w:val="18"/>
          <w:szCs w:val="18"/>
        </w:rPr>
        <w:t>Kevin Jackson 641-768-2291</w:t>
      </w:r>
    </w:p>
    <w:p w14:paraId="5D43C89A" w14:textId="77777777" w:rsidR="005060B8" w:rsidRDefault="005060B8" w:rsidP="006C4692">
      <w:pPr>
        <w:spacing w:line="240" w:lineRule="auto"/>
        <w:rPr>
          <w:sz w:val="18"/>
          <w:szCs w:val="18"/>
        </w:rPr>
      </w:pPr>
      <w:r w:rsidRPr="00FC66ED">
        <w:rPr>
          <w:b/>
          <w:sz w:val="18"/>
          <w:szCs w:val="18"/>
        </w:rPr>
        <w:t>City Council Members:</w:t>
      </w:r>
    </w:p>
    <w:p w14:paraId="0C73A021" w14:textId="77777777" w:rsidR="000C3531" w:rsidRPr="00FC66ED" w:rsidRDefault="00FC66ED" w:rsidP="006C4692">
      <w:pPr>
        <w:spacing w:line="240" w:lineRule="auto"/>
        <w:rPr>
          <w:sz w:val="18"/>
          <w:szCs w:val="18"/>
        </w:rPr>
      </w:pPr>
      <w:r>
        <w:rPr>
          <w:sz w:val="18"/>
          <w:szCs w:val="18"/>
        </w:rPr>
        <w:t xml:space="preserve">Randy Hensley </w:t>
      </w:r>
      <w:r w:rsidR="008D4D69" w:rsidRPr="00FC66ED">
        <w:rPr>
          <w:sz w:val="18"/>
          <w:szCs w:val="18"/>
        </w:rPr>
        <w:t xml:space="preserve">   </w:t>
      </w:r>
      <w:r w:rsidR="006B0746">
        <w:rPr>
          <w:sz w:val="18"/>
          <w:szCs w:val="18"/>
        </w:rPr>
        <w:t>641-745-5576</w:t>
      </w:r>
      <w:r w:rsidR="008D4D69" w:rsidRPr="00FC66ED">
        <w:rPr>
          <w:sz w:val="18"/>
          <w:szCs w:val="18"/>
        </w:rPr>
        <w:t xml:space="preserve">  </w:t>
      </w:r>
    </w:p>
    <w:p w14:paraId="4AD2BFD8" w14:textId="77777777" w:rsidR="00EB06C9" w:rsidRPr="00FC66ED" w:rsidRDefault="000B634B" w:rsidP="006C4692">
      <w:pPr>
        <w:spacing w:line="240" w:lineRule="auto"/>
        <w:rPr>
          <w:sz w:val="18"/>
          <w:szCs w:val="18"/>
        </w:rPr>
      </w:pPr>
      <w:r>
        <w:rPr>
          <w:sz w:val="18"/>
          <w:szCs w:val="18"/>
        </w:rPr>
        <w:t>Jimi Davis 515 468 1523</w:t>
      </w:r>
    </w:p>
    <w:p w14:paraId="1216A19B" w14:textId="77777777" w:rsidR="00385D03" w:rsidRDefault="00385D03" w:rsidP="006C4692">
      <w:pPr>
        <w:spacing w:line="240" w:lineRule="auto"/>
        <w:rPr>
          <w:sz w:val="18"/>
          <w:szCs w:val="18"/>
        </w:rPr>
      </w:pPr>
      <w:r w:rsidRPr="00FC66ED">
        <w:rPr>
          <w:sz w:val="18"/>
          <w:szCs w:val="18"/>
        </w:rPr>
        <w:t xml:space="preserve">Robert McKinney </w:t>
      </w:r>
      <w:r w:rsidR="006B0746">
        <w:rPr>
          <w:sz w:val="18"/>
          <w:szCs w:val="18"/>
        </w:rPr>
        <w:t>515-468-7037</w:t>
      </w:r>
    </w:p>
    <w:p w14:paraId="09426C83" w14:textId="77777777" w:rsidR="00C010EC" w:rsidRDefault="00C010EC" w:rsidP="006C4692">
      <w:pPr>
        <w:spacing w:line="240" w:lineRule="auto"/>
        <w:rPr>
          <w:sz w:val="18"/>
          <w:szCs w:val="18"/>
        </w:rPr>
      </w:pPr>
      <w:r>
        <w:rPr>
          <w:sz w:val="18"/>
          <w:szCs w:val="18"/>
        </w:rPr>
        <w:t xml:space="preserve">Carl Webb </w:t>
      </w:r>
      <w:r w:rsidRPr="00C010EC">
        <w:rPr>
          <w:sz w:val="18"/>
          <w:szCs w:val="18"/>
        </w:rPr>
        <w:t>641-745-9631</w:t>
      </w:r>
    </w:p>
    <w:p w14:paraId="54498FB7" w14:textId="77777777" w:rsidR="006950E1" w:rsidRPr="00FC66ED" w:rsidRDefault="006950E1" w:rsidP="006C4692">
      <w:pPr>
        <w:spacing w:line="240" w:lineRule="auto"/>
        <w:rPr>
          <w:sz w:val="18"/>
          <w:szCs w:val="18"/>
        </w:rPr>
      </w:pPr>
      <w:r>
        <w:rPr>
          <w:sz w:val="18"/>
          <w:szCs w:val="18"/>
        </w:rPr>
        <w:t>Donna Spencer 515-250-8389</w:t>
      </w:r>
    </w:p>
    <w:p w14:paraId="251B4D2D" w14:textId="77777777" w:rsidR="000C3531" w:rsidRPr="00FC66ED" w:rsidRDefault="00FF5A61" w:rsidP="006C4692">
      <w:pPr>
        <w:spacing w:line="240" w:lineRule="auto"/>
        <w:rPr>
          <w:sz w:val="18"/>
          <w:szCs w:val="18"/>
        </w:rPr>
      </w:pPr>
      <w:r>
        <w:rPr>
          <w:b/>
          <w:sz w:val="18"/>
          <w:szCs w:val="18"/>
        </w:rPr>
        <w:t>2020</w:t>
      </w:r>
      <w:r w:rsidR="000C3531" w:rsidRPr="00FC66ED">
        <w:rPr>
          <w:b/>
          <w:sz w:val="18"/>
          <w:szCs w:val="18"/>
        </w:rPr>
        <w:t xml:space="preserve"> City Committees:</w:t>
      </w:r>
    </w:p>
    <w:p w14:paraId="236C8E31" w14:textId="77777777" w:rsidR="000C3531" w:rsidRPr="00FC66ED" w:rsidRDefault="000C3531" w:rsidP="006C4692">
      <w:pPr>
        <w:spacing w:line="240" w:lineRule="auto"/>
        <w:rPr>
          <w:sz w:val="18"/>
          <w:szCs w:val="18"/>
        </w:rPr>
      </w:pPr>
      <w:r w:rsidRPr="00FC66ED">
        <w:rPr>
          <w:sz w:val="18"/>
          <w:szCs w:val="18"/>
        </w:rPr>
        <w:t>Mayor Pro Tem: Bob McKinney</w:t>
      </w:r>
    </w:p>
    <w:p w14:paraId="1697B549" w14:textId="77777777" w:rsidR="006D13F0" w:rsidRDefault="000C3531" w:rsidP="006C4692">
      <w:pPr>
        <w:spacing w:line="240" w:lineRule="auto"/>
        <w:rPr>
          <w:sz w:val="18"/>
          <w:szCs w:val="18"/>
        </w:rPr>
      </w:pPr>
      <w:r w:rsidRPr="00FC66ED">
        <w:rPr>
          <w:sz w:val="18"/>
          <w:szCs w:val="18"/>
        </w:rPr>
        <w:t>Lights: Bob McKinney</w:t>
      </w:r>
      <w:r w:rsidR="00D4683F">
        <w:rPr>
          <w:sz w:val="18"/>
          <w:szCs w:val="18"/>
        </w:rPr>
        <w:t xml:space="preserve"> and </w:t>
      </w:r>
      <w:r w:rsidR="006950E1">
        <w:rPr>
          <w:sz w:val="18"/>
          <w:szCs w:val="18"/>
        </w:rPr>
        <w:t>Donna Spencer</w:t>
      </w:r>
    </w:p>
    <w:p w14:paraId="55126FEF" w14:textId="77777777" w:rsidR="00DC1D52" w:rsidRDefault="000C3531" w:rsidP="006C4692">
      <w:pPr>
        <w:spacing w:line="240" w:lineRule="auto"/>
        <w:rPr>
          <w:sz w:val="18"/>
          <w:szCs w:val="18"/>
        </w:rPr>
      </w:pPr>
      <w:r w:rsidRPr="00FC66ED">
        <w:rPr>
          <w:sz w:val="18"/>
          <w:szCs w:val="18"/>
        </w:rPr>
        <w:t xml:space="preserve">Parks: </w:t>
      </w:r>
      <w:r w:rsidR="006B0746">
        <w:rPr>
          <w:sz w:val="18"/>
          <w:szCs w:val="18"/>
        </w:rPr>
        <w:t>Randy Hensley</w:t>
      </w:r>
      <w:r w:rsidRPr="00FC66ED">
        <w:rPr>
          <w:sz w:val="18"/>
          <w:szCs w:val="18"/>
        </w:rPr>
        <w:t xml:space="preserve"> and </w:t>
      </w:r>
      <w:r w:rsidR="00D4683F">
        <w:rPr>
          <w:sz w:val="18"/>
          <w:szCs w:val="18"/>
        </w:rPr>
        <w:t>Jimi Davis</w:t>
      </w:r>
    </w:p>
    <w:p w14:paraId="3F5D096D" w14:textId="77777777" w:rsidR="000C3531" w:rsidRPr="00FC66ED" w:rsidRDefault="00FF5A61" w:rsidP="006C4692">
      <w:pPr>
        <w:spacing w:line="240" w:lineRule="auto"/>
        <w:rPr>
          <w:sz w:val="18"/>
          <w:szCs w:val="18"/>
        </w:rPr>
      </w:pPr>
      <w:r>
        <w:rPr>
          <w:sz w:val="18"/>
          <w:szCs w:val="18"/>
        </w:rPr>
        <w:t>Street: Kevin Jackson</w:t>
      </w:r>
      <w:r w:rsidR="000C3531" w:rsidRPr="00FC66ED">
        <w:rPr>
          <w:sz w:val="18"/>
          <w:szCs w:val="18"/>
        </w:rPr>
        <w:t xml:space="preserve"> and Carl Webb</w:t>
      </w:r>
    </w:p>
    <w:p w14:paraId="6F3F801F" w14:textId="77777777" w:rsidR="008B12CF" w:rsidRPr="00FC66ED" w:rsidRDefault="00FC66ED" w:rsidP="00FC66ED">
      <w:pPr>
        <w:spacing w:line="240" w:lineRule="auto"/>
        <w:rPr>
          <w:sz w:val="18"/>
          <w:szCs w:val="18"/>
        </w:rPr>
      </w:pPr>
      <w:r>
        <w:rPr>
          <w:sz w:val="18"/>
          <w:szCs w:val="18"/>
        </w:rPr>
        <w:t xml:space="preserve">Administration: </w:t>
      </w:r>
      <w:r w:rsidR="003C218E">
        <w:rPr>
          <w:sz w:val="18"/>
          <w:szCs w:val="18"/>
        </w:rPr>
        <w:t>Anita Olson</w:t>
      </w:r>
    </w:p>
    <w:sectPr w:rsidR="008B12CF" w:rsidRPr="00FC66ED" w:rsidSect="004F2651">
      <w:type w:val="continuous"/>
      <w:pgSz w:w="12240" w:h="15840"/>
      <w:pgMar w:top="1440" w:right="1440" w:bottom="1440" w:left="144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8365" w14:textId="77777777" w:rsidR="005E621F" w:rsidRDefault="005E621F" w:rsidP="00CC14A8">
      <w:pPr>
        <w:spacing w:after="0" w:line="240" w:lineRule="auto"/>
      </w:pPr>
      <w:r>
        <w:separator/>
      </w:r>
    </w:p>
  </w:endnote>
  <w:endnote w:type="continuationSeparator" w:id="0">
    <w:p w14:paraId="1004E6C1" w14:textId="77777777" w:rsidR="005E621F" w:rsidRDefault="005E621F" w:rsidP="00CC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03C7" w14:textId="77777777" w:rsidR="0084103A" w:rsidRDefault="0084103A" w:rsidP="00387D93">
    <w:pPr>
      <w:pStyle w:val="Footer"/>
      <w:jc w:val="right"/>
    </w:pPr>
    <w:r>
      <w:tab/>
    </w:r>
    <w:r>
      <w:tab/>
    </w:r>
    <w:r>
      <w:fldChar w:fldCharType="begin"/>
    </w:r>
    <w:r>
      <w:instrText xml:space="preserve"> PAGE   \* MERGEFORMAT </w:instrText>
    </w:r>
    <w:r>
      <w:fldChar w:fldCharType="separate"/>
    </w:r>
    <w:r w:rsidR="0027152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EFBF" w14:textId="77777777" w:rsidR="0084103A" w:rsidRDefault="0084103A">
    <w:pPr>
      <w:pStyle w:val="Footer"/>
      <w:jc w:val="right"/>
    </w:pPr>
    <w:r>
      <w:fldChar w:fldCharType="begin"/>
    </w:r>
    <w:r>
      <w:instrText xml:space="preserve"> PAGE   \* MERGEFORMAT </w:instrText>
    </w:r>
    <w:r>
      <w:fldChar w:fldCharType="separate"/>
    </w:r>
    <w:r w:rsidR="002715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785E" w14:textId="77777777" w:rsidR="005E621F" w:rsidRDefault="005E621F" w:rsidP="00CC14A8">
      <w:pPr>
        <w:spacing w:after="0" w:line="240" w:lineRule="auto"/>
      </w:pPr>
      <w:r>
        <w:separator/>
      </w:r>
    </w:p>
  </w:footnote>
  <w:footnote w:type="continuationSeparator" w:id="0">
    <w:p w14:paraId="6373A030" w14:textId="77777777" w:rsidR="005E621F" w:rsidRDefault="005E621F" w:rsidP="00CC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6387" w14:textId="786DBF94" w:rsidR="0084103A" w:rsidRDefault="0026398F" w:rsidP="00387D93">
    <w:pPr>
      <w:pStyle w:val="Header"/>
      <w:jc w:val="center"/>
    </w:pPr>
    <w:r>
      <w:rPr>
        <w:lang w:val="en-US"/>
      </w:rPr>
      <w:t>April</w:t>
    </w:r>
    <w:r w:rsidR="0084103A">
      <w:rPr>
        <w:lang w:val="en-US"/>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4103A" w14:paraId="3E903E21" w14:textId="77777777" w:rsidTr="00EE7E67">
      <w:tc>
        <w:tcPr>
          <w:tcW w:w="4788" w:type="dxa"/>
          <w:tcBorders>
            <w:top w:val="nil"/>
            <w:left w:val="nil"/>
            <w:bottom w:val="nil"/>
            <w:right w:val="nil"/>
          </w:tcBorders>
          <w:shd w:val="clear" w:color="auto" w:fill="auto"/>
        </w:tcPr>
        <w:p w14:paraId="70E6A83F" w14:textId="77777777" w:rsidR="0084103A" w:rsidRPr="008C4CF6" w:rsidRDefault="0084103A" w:rsidP="00EE7E67">
          <w:pPr>
            <w:pStyle w:val="Header"/>
            <w:spacing w:after="0"/>
            <w:rPr>
              <w:lang w:val="en-US" w:eastAsia="en-US"/>
            </w:rPr>
          </w:pPr>
          <w:r w:rsidRPr="008C4CF6">
            <w:rPr>
              <w:lang w:val="en-US" w:eastAsia="en-US"/>
            </w:rPr>
            <w:pict w14:anchorId="39878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07.25pt">
                <v:imagedata r:id="rId1" o:title="small_30722"/>
              </v:shape>
            </w:pict>
          </w:r>
        </w:p>
      </w:tc>
      <w:tc>
        <w:tcPr>
          <w:tcW w:w="4788" w:type="dxa"/>
          <w:tcBorders>
            <w:top w:val="nil"/>
            <w:left w:val="nil"/>
            <w:bottom w:val="nil"/>
            <w:right w:val="nil"/>
          </w:tcBorders>
          <w:shd w:val="clear" w:color="auto" w:fill="auto"/>
        </w:tcPr>
        <w:p w14:paraId="5BD17292" w14:textId="77777777" w:rsidR="0084103A" w:rsidRPr="008C4CF6" w:rsidRDefault="0084103A" w:rsidP="00EE7E67">
          <w:pPr>
            <w:pStyle w:val="Header"/>
            <w:spacing w:after="0"/>
            <w:jc w:val="center"/>
            <w:rPr>
              <w:lang w:val="en-US" w:eastAsia="en-US"/>
            </w:rPr>
          </w:pPr>
          <w:r w:rsidRPr="008C4CF6">
            <w:rPr>
              <w:i/>
              <w:lang w:val="en-US" w:eastAsia="en-US"/>
            </w:rPr>
            <w:t>City of</w:t>
          </w:r>
          <w:r w:rsidRPr="008C4CF6">
            <w:rPr>
              <w:lang w:val="en-US" w:eastAsia="en-US"/>
            </w:rPr>
            <w:t xml:space="preserve"> MACKSBURG, IOWA</w:t>
          </w:r>
        </w:p>
        <w:p w14:paraId="0D252448" w14:textId="77777777" w:rsidR="0084103A" w:rsidRPr="008C4CF6" w:rsidRDefault="0084103A" w:rsidP="00EE7E67">
          <w:pPr>
            <w:pStyle w:val="Header"/>
            <w:spacing w:after="0"/>
            <w:jc w:val="center"/>
            <w:rPr>
              <w:sz w:val="20"/>
              <w:szCs w:val="20"/>
              <w:lang w:val="en-US" w:eastAsia="en-US"/>
            </w:rPr>
          </w:pPr>
          <w:r w:rsidRPr="008C4CF6">
            <w:rPr>
              <w:sz w:val="20"/>
              <w:szCs w:val="20"/>
              <w:lang w:val="en-US" w:eastAsia="en-US"/>
            </w:rPr>
            <w:t>106 W. North St. ~ P.O. Box 144 ~ Macksburg, IA 50155</w:t>
          </w:r>
        </w:p>
        <w:p w14:paraId="64ED9E71" w14:textId="77777777" w:rsidR="0084103A" w:rsidRPr="008C4CF6" w:rsidRDefault="0084103A" w:rsidP="00EE7E67">
          <w:pPr>
            <w:pStyle w:val="Header"/>
            <w:spacing w:after="0"/>
            <w:jc w:val="center"/>
            <w:rPr>
              <w:sz w:val="20"/>
              <w:szCs w:val="20"/>
              <w:lang w:val="en-US" w:eastAsia="en-US"/>
            </w:rPr>
          </w:pPr>
          <w:r>
            <w:rPr>
              <w:sz w:val="20"/>
              <w:szCs w:val="20"/>
              <w:lang w:val="en-US" w:eastAsia="en-US"/>
            </w:rPr>
            <w:t>641 297 2515</w:t>
          </w:r>
        </w:p>
        <w:p w14:paraId="0AE44F6A" w14:textId="77777777" w:rsidR="0084103A" w:rsidRPr="008C4CF6" w:rsidRDefault="0084103A" w:rsidP="00EE7E67">
          <w:pPr>
            <w:pStyle w:val="Header"/>
            <w:spacing w:after="0"/>
            <w:rPr>
              <w:lang w:val="en-US" w:eastAsia="en-US"/>
            </w:rPr>
          </w:pPr>
          <w:r w:rsidRPr="008C4CF6">
            <w:rPr>
              <w:b/>
              <w:lang w:val="en-US" w:eastAsia="en-US"/>
            </w:rPr>
            <w:t>Mayor:</w:t>
          </w:r>
          <w:r w:rsidRPr="008C4CF6">
            <w:rPr>
              <w:lang w:val="en-US" w:eastAsia="en-US"/>
            </w:rPr>
            <w:t xml:space="preserve"> </w:t>
          </w:r>
          <w:r>
            <w:rPr>
              <w:lang w:val="en-US" w:eastAsia="en-US"/>
            </w:rPr>
            <w:t>Kevin Jackson</w:t>
          </w:r>
        </w:p>
        <w:p w14:paraId="73C73A5F" w14:textId="77777777" w:rsidR="0084103A" w:rsidRPr="008C4CF6" w:rsidRDefault="0084103A" w:rsidP="00EE7E67">
          <w:pPr>
            <w:pStyle w:val="Header"/>
            <w:spacing w:after="0"/>
            <w:rPr>
              <w:lang w:val="en-US" w:eastAsia="en-US"/>
            </w:rPr>
          </w:pPr>
          <w:r w:rsidRPr="008C4CF6">
            <w:rPr>
              <w:b/>
              <w:lang w:val="en-US" w:eastAsia="en-US"/>
            </w:rPr>
            <w:t>Council:</w:t>
          </w:r>
          <w:r w:rsidRPr="008C4CF6">
            <w:rPr>
              <w:lang w:val="en-US" w:eastAsia="en-US"/>
            </w:rPr>
            <w:t xml:space="preserve"> Bob </w:t>
          </w:r>
          <w:proofErr w:type="gramStart"/>
          <w:r w:rsidRPr="008C4CF6">
            <w:rPr>
              <w:lang w:val="en-US" w:eastAsia="en-US"/>
            </w:rPr>
            <w:t>McK</w:t>
          </w:r>
          <w:r>
            <w:rPr>
              <w:lang w:val="en-US" w:eastAsia="en-US"/>
            </w:rPr>
            <w:t>inney,</w:t>
          </w:r>
          <w:r w:rsidRPr="008C4CF6">
            <w:rPr>
              <w:lang w:val="en-US" w:eastAsia="en-US"/>
            </w:rPr>
            <w:t>,</w:t>
          </w:r>
          <w:proofErr w:type="gramEnd"/>
          <w:r w:rsidRPr="008C4CF6">
            <w:rPr>
              <w:lang w:val="en-US" w:eastAsia="en-US"/>
            </w:rPr>
            <w:t xml:space="preserve"> Randy Hensley, Carl Webb</w:t>
          </w:r>
          <w:r>
            <w:rPr>
              <w:lang w:val="en-US" w:eastAsia="en-US"/>
            </w:rPr>
            <w:t>, Jimi Davis, Donna Spencer</w:t>
          </w:r>
        </w:p>
        <w:p w14:paraId="3D173670" w14:textId="77777777" w:rsidR="0084103A" w:rsidRPr="008C4CF6" w:rsidRDefault="0084103A" w:rsidP="004A4A94">
          <w:pPr>
            <w:pStyle w:val="Header"/>
            <w:rPr>
              <w:lang w:val="en-US" w:eastAsia="en-US"/>
            </w:rPr>
          </w:pPr>
          <w:r w:rsidRPr="008C4CF6">
            <w:rPr>
              <w:b/>
              <w:lang w:val="en-US" w:eastAsia="en-US"/>
            </w:rPr>
            <w:t>City Clerk/Treasure:</w:t>
          </w:r>
          <w:r w:rsidRPr="008C4CF6">
            <w:rPr>
              <w:lang w:val="en-US" w:eastAsia="en-US"/>
            </w:rPr>
            <w:t xml:space="preserve"> Anita Olson</w:t>
          </w:r>
        </w:p>
      </w:tc>
    </w:tr>
  </w:tbl>
  <w:p w14:paraId="3EAC50DB" w14:textId="77777777" w:rsidR="0084103A" w:rsidRDefault="0084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66AD"/>
    <w:multiLevelType w:val="hybridMultilevel"/>
    <w:tmpl w:val="E116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FC5"/>
    <w:rsid w:val="00003754"/>
    <w:rsid w:val="00010C34"/>
    <w:rsid w:val="00011156"/>
    <w:rsid w:val="000146EE"/>
    <w:rsid w:val="0001698A"/>
    <w:rsid w:val="00017B69"/>
    <w:rsid w:val="000218A1"/>
    <w:rsid w:val="00025A8D"/>
    <w:rsid w:val="000304F6"/>
    <w:rsid w:val="00032152"/>
    <w:rsid w:val="0003560C"/>
    <w:rsid w:val="000378B6"/>
    <w:rsid w:val="00042000"/>
    <w:rsid w:val="00046A55"/>
    <w:rsid w:val="00050826"/>
    <w:rsid w:val="00061D93"/>
    <w:rsid w:val="000633DB"/>
    <w:rsid w:val="00064372"/>
    <w:rsid w:val="00067A2B"/>
    <w:rsid w:val="00071DA9"/>
    <w:rsid w:val="00086080"/>
    <w:rsid w:val="000A447F"/>
    <w:rsid w:val="000A5BBE"/>
    <w:rsid w:val="000B0EBD"/>
    <w:rsid w:val="000B0FCE"/>
    <w:rsid w:val="000B3138"/>
    <w:rsid w:val="000B3CA6"/>
    <w:rsid w:val="000B47A4"/>
    <w:rsid w:val="000B634B"/>
    <w:rsid w:val="000B7AE8"/>
    <w:rsid w:val="000C0211"/>
    <w:rsid w:val="000C12A3"/>
    <w:rsid w:val="000C319A"/>
    <w:rsid w:val="000C3531"/>
    <w:rsid w:val="000C3A8B"/>
    <w:rsid w:val="000C4D68"/>
    <w:rsid w:val="000C71C6"/>
    <w:rsid w:val="000C72A6"/>
    <w:rsid w:val="000D0633"/>
    <w:rsid w:val="000D238B"/>
    <w:rsid w:val="000D71FA"/>
    <w:rsid w:val="000E32AE"/>
    <w:rsid w:val="000E4AEF"/>
    <w:rsid w:val="000F2490"/>
    <w:rsid w:val="001035A4"/>
    <w:rsid w:val="00107F3C"/>
    <w:rsid w:val="001100E1"/>
    <w:rsid w:val="00115B5D"/>
    <w:rsid w:val="00115EDC"/>
    <w:rsid w:val="001169C5"/>
    <w:rsid w:val="00130340"/>
    <w:rsid w:val="00133CBA"/>
    <w:rsid w:val="001374E4"/>
    <w:rsid w:val="0014732D"/>
    <w:rsid w:val="00153821"/>
    <w:rsid w:val="0015566D"/>
    <w:rsid w:val="0015703F"/>
    <w:rsid w:val="001659CF"/>
    <w:rsid w:val="00166BCB"/>
    <w:rsid w:val="00171A0B"/>
    <w:rsid w:val="00175781"/>
    <w:rsid w:val="00177F6E"/>
    <w:rsid w:val="00184A15"/>
    <w:rsid w:val="00186C11"/>
    <w:rsid w:val="001940DA"/>
    <w:rsid w:val="001A22F0"/>
    <w:rsid w:val="001B38E3"/>
    <w:rsid w:val="001C7B76"/>
    <w:rsid w:val="001D078A"/>
    <w:rsid w:val="001D1935"/>
    <w:rsid w:val="001D3415"/>
    <w:rsid w:val="001D5118"/>
    <w:rsid w:val="001E444C"/>
    <w:rsid w:val="001E57AE"/>
    <w:rsid w:val="001E6B64"/>
    <w:rsid w:val="001F037E"/>
    <w:rsid w:val="001F58B6"/>
    <w:rsid w:val="00200FB6"/>
    <w:rsid w:val="00205227"/>
    <w:rsid w:val="0021435F"/>
    <w:rsid w:val="00223A1E"/>
    <w:rsid w:val="00224742"/>
    <w:rsid w:val="00235DC4"/>
    <w:rsid w:val="00240348"/>
    <w:rsid w:val="00243564"/>
    <w:rsid w:val="00245C11"/>
    <w:rsid w:val="002461BD"/>
    <w:rsid w:val="00247900"/>
    <w:rsid w:val="00247EF5"/>
    <w:rsid w:val="00252290"/>
    <w:rsid w:val="00252EE3"/>
    <w:rsid w:val="0025765B"/>
    <w:rsid w:val="00261E8B"/>
    <w:rsid w:val="0026398F"/>
    <w:rsid w:val="002653B0"/>
    <w:rsid w:val="0026658B"/>
    <w:rsid w:val="00271521"/>
    <w:rsid w:val="00271C4A"/>
    <w:rsid w:val="002731F5"/>
    <w:rsid w:val="00274B9F"/>
    <w:rsid w:val="0027554C"/>
    <w:rsid w:val="00280562"/>
    <w:rsid w:val="002812A8"/>
    <w:rsid w:val="00281AA2"/>
    <w:rsid w:val="00285A92"/>
    <w:rsid w:val="0029190F"/>
    <w:rsid w:val="00292892"/>
    <w:rsid w:val="0029457D"/>
    <w:rsid w:val="00295A6A"/>
    <w:rsid w:val="00296FA9"/>
    <w:rsid w:val="002A6CDB"/>
    <w:rsid w:val="002B2A30"/>
    <w:rsid w:val="002B478E"/>
    <w:rsid w:val="002C0AAD"/>
    <w:rsid w:val="002C5E55"/>
    <w:rsid w:val="002D0A00"/>
    <w:rsid w:val="002D1A95"/>
    <w:rsid w:val="002D2C68"/>
    <w:rsid w:val="002E04A6"/>
    <w:rsid w:val="002F1D36"/>
    <w:rsid w:val="002F4716"/>
    <w:rsid w:val="00301B32"/>
    <w:rsid w:val="00305CD7"/>
    <w:rsid w:val="00310FD2"/>
    <w:rsid w:val="003229F1"/>
    <w:rsid w:val="00325BA4"/>
    <w:rsid w:val="00327D36"/>
    <w:rsid w:val="00335996"/>
    <w:rsid w:val="00346E43"/>
    <w:rsid w:val="003472F9"/>
    <w:rsid w:val="00352253"/>
    <w:rsid w:val="00353637"/>
    <w:rsid w:val="003568CB"/>
    <w:rsid w:val="00357FC0"/>
    <w:rsid w:val="00365849"/>
    <w:rsid w:val="00367451"/>
    <w:rsid w:val="00371528"/>
    <w:rsid w:val="0037334D"/>
    <w:rsid w:val="00377466"/>
    <w:rsid w:val="00382F14"/>
    <w:rsid w:val="00383796"/>
    <w:rsid w:val="00385D03"/>
    <w:rsid w:val="00387498"/>
    <w:rsid w:val="00387D93"/>
    <w:rsid w:val="0039436F"/>
    <w:rsid w:val="003949AD"/>
    <w:rsid w:val="003A07F2"/>
    <w:rsid w:val="003A08D1"/>
    <w:rsid w:val="003A238D"/>
    <w:rsid w:val="003A321D"/>
    <w:rsid w:val="003A40A2"/>
    <w:rsid w:val="003A49B4"/>
    <w:rsid w:val="003A5612"/>
    <w:rsid w:val="003A6168"/>
    <w:rsid w:val="003A66B5"/>
    <w:rsid w:val="003B3BB8"/>
    <w:rsid w:val="003B7D71"/>
    <w:rsid w:val="003C218E"/>
    <w:rsid w:val="003C5553"/>
    <w:rsid w:val="003C6F73"/>
    <w:rsid w:val="003C7C2D"/>
    <w:rsid w:val="003D0741"/>
    <w:rsid w:val="003D40B7"/>
    <w:rsid w:val="003E0B78"/>
    <w:rsid w:val="003E3E37"/>
    <w:rsid w:val="003E4604"/>
    <w:rsid w:val="003F06E6"/>
    <w:rsid w:val="003F457E"/>
    <w:rsid w:val="003F5B96"/>
    <w:rsid w:val="003F6F9C"/>
    <w:rsid w:val="003F71AE"/>
    <w:rsid w:val="00400F03"/>
    <w:rsid w:val="004046BA"/>
    <w:rsid w:val="004107C4"/>
    <w:rsid w:val="00414667"/>
    <w:rsid w:val="004217FA"/>
    <w:rsid w:val="0042472E"/>
    <w:rsid w:val="00432133"/>
    <w:rsid w:val="00434629"/>
    <w:rsid w:val="00436F37"/>
    <w:rsid w:val="00437BC3"/>
    <w:rsid w:val="00440D40"/>
    <w:rsid w:val="00441845"/>
    <w:rsid w:val="00441EBF"/>
    <w:rsid w:val="004540CD"/>
    <w:rsid w:val="00456B96"/>
    <w:rsid w:val="0046266C"/>
    <w:rsid w:val="00471A0C"/>
    <w:rsid w:val="00475751"/>
    <w:rsid w:val="00476156"/>
    <w:rsid w:val="004767E5"/>
    <w:rsid w:val="004841CA"/>
    <w:rsid w:val="00484F0D"/>
    <w:rsid w:val="004903A2"/>
    <w:rsid w:val="004909FA"/>
    <w:rsid w:val="00491831"/>
    <w:rsid w:val="00492CC2"/>
    <w:rsid w:val="00493D41"/>
    <w:rsid w:val="004A175F"/>
    <w:rsid w:val="004A4A94"/>
    <w:rsid w:val="004A4BEC"/>
    <w:rsid w:val="004A5119"/>
    <w:rsid w:val="004A5CC1"/>
    <w:rsid w:val="004A6A35"/>
    <w:rsid w:val="004A7425"/>
    <w:rsid w:val="004B06C4"/>
    <w:rsid w:val="004B0F6F"/>
    <w:rsid w:val="004B15ED"/>
    <w:rsid w:val="004B3ADA"/>
    <w:rsid w:val="004C6080"/>
    <w:rsid w:val="004C75A0"/>
    <w:rsid w:val="004D1D8F"/>
    <w:rsid w:val="004D4939"/>
    <w:rsid w:val="004E1FDF"/>
    <w:rsid w:val="004E3173"/>
    <w:rsid w:val="004F2651"/>
    <w:rsid w:val="004F533C"/>
    <w:rsid w:val="00504615"/>
    <w:rsid w:val="005060B8"/>
    <w:rsid w:val="005119BC"/>
    <w:rsid w:val="0051314B"/>
    <w:rsid w:val="00517A3D"/>
    <w:rsid w:val="005216EF"/>
    <w:rsid w:val="005239A8"/>
    <w:rsid w:val="005264AB"/>
    <w:rsid w:val="00532D41"/>
    <w:rsid w:val="00532D86"/>
    <w:rsid w:val="0053367B"/>
    <w:rsid w:val="005362CE"/>
    <w:rsid w:val="00537B3B"/>
    <w:rsid w:val="005417AB"/>
    <w:rsid w:val="00546300"/>
    <w:rsid w:val="00546547"/>
    <w:rsid w:val="0055086F"/>
    <w:rsid w:val="00551F78"/>
    <w:rsid w:val="00552323"/>
    <w:rsid w:val="00555060"/>
    <w:rsid w:val="00555267"/>
    <w:rsid w:val="00555ECF"/>
    <w:rsid w:val="0055624E"/>
    <w:rsid w:val="005574A0"/>
    <w:rsid w:val="00560FB3"/>
    <w:rsid w:val="005618A7"/>
    <w:rsid w:val="00561B47"/>
    <w:rsid w:val="00567443"/>
    <w:rsid w:val="00571450"/>
    <w:rsid w:val="00571B23"/>
    <w:rsid w:val="005858AB"/>
    <w:rsid w:val="00587ABC"/>
    <w:rsid w:val="00592DA3"/>
    <w:rsid w:val="00594049"/>
    <w:rsid w:val="00594D61"/>
    <w:rsid w:val="005A0803"/>
    <w:rsid w:val="005A40FD"/>
    <w:rsid w:val="005B40CE"/>
    <w:rsid w:val="005B77BB"/>
    <w:rsid w:val="005C4BD5"/>
    <w:rsid w:val="005D53A6"/>
    <w:rsid w:val="005D58F3"/>
    <w:rsid w:val="005E3385"/>
    <w:rsid w:val="005E621F"/>
    <w:rsid w:val="005F07D6"/>
    <w:rsid w:val="00603410"/>
    <w:rsid w:val="0060732E"/>
    <w:rsid w:val="00611A89"/>
    <w:rsid w:val="00613B92"/>
    <w:rsid w:val="006156BE"/>
    <w:rsid w:val="00615B94"/>
    <w:rsid w:val="00615C0F"/>
    <w:rsid w:val="006215DD"/>
    <w:rsid w:val="00625927"/>
    <w:rsid w:val="00626F40"/>
    <w:rsid w:val="00631144"/>
    <w:rsid w:val="00631D68"/>
    <w:rsid w:val="00631E0D"/>
    <w:rsid w:val="0063445C"/>
    <w:rsid w:val="0063500D"/>
    <w:rsid w:val="006366C6"/>
    <w:rsid w:val="006525D1"/>
    <w:rsid w:val="00652E2D"/>
    <w:rsid w:val="006542E8"/>
    <w:rsid w:val="00662DCB"/>
    <w:rsid w:val="00664EC9"/>
    <w:rsid w:val="00664F8C"/>
    <w:rsid w:val="00667F52"/>
    <w:rsid w:val="0067678E"/>
    <w:rsid w:val="00677781"/>
    <w:rsid w:val="0068071A"/>
    <w:rsid w:val="0068155A"/>
    <w:rsid w:val="00682613"/>
    <w:rsid w:val="006850EF"/>
    <w:rsid w:val="006928FD"/>
    <w:rsid w:val="00693AAF"/>
    <w:rsid w:val="00694DD0"/>
    <w:rsid w:val="006950E1"/>
    <w:rsid w:val="006A1BA5"/>
    <w:rsid w:val="006A3070"/>
    <w:rsid w:val="006A383A"/>
    <w:rsid w:val="006A5F80"/>
    <w:rsid w:val="006B0746"/>
    <w:rsid w:val="006B3A1B"/>
    <w:rsid w:val="006B5F4A"/>
    <w:rsid w:val="006B71A4"/>
    <w:rsid w:val="006C1448"/>
    <w:rsid w:val="006C4692"/>
    <w:rsid w:val="006C6957"/>
    <w:rsid w:val="006C6F64"/>
    <w:rsid w:val="006D0265"/>
    <w:rsid w:val="006D13F0"/>
    <w:rsid w:val="006D1BFA"/>
    <w:rsid w:val="006E17C8"/>
    <w:rsid w:val="006E66DC"/>
    <w:rsid w:val="006F5772"/>
    <w:rsid w:val="00701253"/>
    <w:rsid w:val="00702E3A"/>
    <w:rsid w:val="00710635"/>
    <w:rsid w:val="0071664B"/>
    <w:rsid w:val="00724262"/>
    <w:rsid w:val="00727A96"/>
    <w:rsid w:val="00727EB2"/>
    <w:rsid w:val="0073185E"/>
    <w:rsid w:val="00735E12"/>
    <w:rsid w:val="007406FF"/>
    <w:rsid w:val="0075444F"/>
    <w:rsid w:val="00755C59"/>
    <w:rsid w:val="00761DF8"/>
    <w:rsid w:val="00762C9A"/>
    <w:rsid w:val="00763691"/>
    <w:rsid w:val="00767487"/>
    <w:rsid w:val="00771BD3"/>
    <w:rsid w:val="00773E3D"/>
    <w:rsid w:val="00781E20"/>
    <w:rsid w:val="00782EB1"/>
    <w:rsid w:val="00783438"/>
    <w:rsid w:val="0078588D"/>
    <w:rsid w:val="00787F04"/>
    <w:rsid w:val="00791963"/>
    <w:rsid w:val="00795FDD"/>
    <w:rsid w:val="00796B5A"/>
    <w:rsid w:val="007979C4"/>
    <w:rsid w:val="007A06BA"/>
    <w:rsid w:val="007A1479"/>
    <w:rsid w:val="007A1ACB"/>
    <w:rsid w:val="007A1B60"/>
    <w:rsid w:val="007A27D8"/>
    <w:rsid w:val="007A5DCB"/>
    <w:rsid w:val="007A6306"/>
    <w:rsid w:val="007A6940"/>
    <w:rsid w:val="007B08D5"/>
    <w:rsid w:val="007B2D8D"/>
    <w:rsid w:val="007B3EE3"/>
    <w:rsid w:val="007B7767"/>
    <w:rsid w:val="007E1098"/>
    <w:rsid w:val="007E2F7A"/>
    <w:rsid w:val="007E4C2B"/>
    <w:rsid w:val="007F0720"/>
    <w:rsid w:val="007F4830"/>
    <w:rsid w:val="007F5070"/>
    <w:rsid w:val="007F6D20"/>
    <w:rsid w:val="00803D02"/>
    <w:rsid w:val="00804B0D"/>
    <w:rsid w:val="00807B8B"/>
    <w:rsid w:val="008121EC"/>
    <w:rsid w:val="00815F64"/>
    <w:rsid w:val="00827072"/>
    <w:rsid w:val="008275D8"/>
    <w:rsid w:val="008322F3"/>
    <w:rsid w:val="00833592"/>
    <w:rsid w:val="00834BB0"/>
    <w:rsid w:val="00836548"/>
    <w:rsid w:val="0084103A"/>
    <w:rsid w:val="0084105E"/>
    <w:rsid w:val="00841CD2"/>
    <w:rsid w:val="0084278A"/>
    <w:rsid w:val="00843E25"/>
    <w:rsid w:val="00852AC2"/>
    <w:rsid w:val="0085432D"/>
    <w:rsid w:val="00856916"/>
    <w:rsid w:val="00864CB2"/>
    <w:rsid w:val="008654DE"/>
    <w:rsid w:val="00866AE2"/>
    <w:rsid w:val="00866CA0"/>
    <w:rsid w:val="008733CC"/>
    <w:rsid w:val="00880E0C"/>
    <w:rsid w:val="00881C92"/>
    <w:rsid w:val="0088443E"/>
    <w:rsid w:val="00890BA2"/>
    <w:rsid w:val="00892FA3"/>
    <w:rsid w:val="00894370"/>
    <w:rsid w:val="008949EA"/>
    <w:rsid w:val="00895131"/>
    <w:rsid w:val="00895B9E"/>
    <w:rsid w:val="008A29B4"/>
    <w:rsid w:val="008A345E"/>
    <w:rsid w:val="008B12CF"/>
    <w:rsid w:val="008B5040"/>
    <w:rsid w:val="008B7902"/>
    <w:rsid w:val="008C2EAF"/>
    <w:rsid w:val="008C4CF6"/>
    <w:rsid w:val="008C795B"/>
    <w:rsid w:val="008D4D69"/>
    <w:rsid w:val="008D7841"/>
    <w:rsid w:val="008E3962"/>
    <w:rsid w:val="008E7E1B"/>
    <w:rsid w:val="008F11DC"/>
    <w:rsid w:val="008F13EE"/>
    <w:rsid w:val="008F22DC"/>
    <w:rsid w:val="008F4878"/>
    <w:rsid w:val="008F6743"/>
    <w:rsid w:val="00901AE5"/>
    <w:rsid w:val="009043F5"/>
    <w:rsid w:val="00907C4D"/>
    <w:rsid w:val="00910762"/>
    <w:rsid w:val="00911831"/>
    <w:rsid w:val="00915204"/>
    <w:rsid w:val="00916B88"/>
    <w:rsid w:val="009262B8"/>
    <w:rsid w:val="009309A5"/>
    <w:rsid w:val="00930A14"/>
    <w:rsid w:val="00931FAD"/>
    <w:rsid w:val="009321A1"/>
    <w:rsid w:val="00933031"/>
    <w:rsid w:val="009446B3"/>
    <w:rsid w:val="009502AF"/>
    <w:rsid w:val="009532FA"/>
    <w:rsid w:val="00961548"/>
    <w:rsid w:val="0096316F"/>
    <w:rsid w:val="00963F97"/>
    <w:rsid w:val="00964426"/>
    <w:rsid w:val="00967007"/>
    <w:rsid w:val="009676B8"/>
    <w:rsid w:val="0096788A"/>
    <w:rsid w:val="00977D9A"/>
    <w:rsid w:val="009833A2"/>
    <w:rsid w:val="00983DF8"/>
    <w:rsid w:val="0098429B"/>
    <w:rsid w:val="0098434D"/>
    <w:rsid w:val="0098538F"/>
    <w:rsid w:val="00991222"/>
    <w:rsid w:val="0099166D"/>
    <w:rsid w:val="00991B0D"/>
    <w:rsid w:val="00993CA6"/>
    <w:rsid w:val="00994F4D"/>
    <w:rsid w:val="009A1511"/>
    <w:rsid w:val="009A4728"/>
    <w:rsid w:val="009B1D5F"/>
    <w:rsid w:val="009B433C"/>
    <w:rsid w:val="009B6378"/>
    <w:rsid w:val="009B665D"/>
    <w:rsid w:val="009C6D82"/>
    <w:rsid w:val="009C75BF"/>
    <w:rsid w:val="009D7E48"/>
    <w:rsid w:val="009E6AD1"/>
    <w:rsid w:val="009F7304"/>
    <w:rsid w:val="00A00A47"/>
    <w:rsid w:val="00A013BD"/>
    <w:rsid w:val="00A12797"/>
    <w:rsid w:val="00A12E47"/>
    <w:rsid w:val="00A166A9"/>
    <w:rsid w:val="00A16792"/>
    <w:rsid w:val="00A17FC5"/>
    <w:rsid w:val="00A21858"/>
    <w:rsid w:val="00A25089"/>
    <w:rsid w:val="00A2585A"/>
    <w:rsid w:val="00A25F66"/>
    <w:rsid w:val="00A3027E"/>
    <w:rsid w:val="00A30FF3"/>
    <w:rsid w:val="00A311D7"/>
    <w:rsid w:val="00A3134A"/>
    <w:rsid w:val="00A3145E"/>
    <w:rsid w:val="00A331AD"/>
    <w:rsid w:val="00A33416"/>
    <w:rsid w:val="00A35CDF"/>
    <w:rsid w:val="00A35D0B"/>
    <w:rsid w:val="00A36158"/>
    <w:rsid w:val="00A36E6D"/>
    <w:rsid w:val="00A44C35"/>
    <w:rsid w:val="00A4679B"/>
    <w:rsid w:val="00A50933"/>
    <w:rsid w:val="00A52923"/>
    <w:rsid w:val="00A57396"/>
    <w:rsid w:val="00A6240E"/>
    <w:rsid w:val="00A62E87"/>
    <w:rsid w:val="00A667A4"/>
    <w:rsid w:val="00A6794F"/>
    <w:rsid w:val="00A70E5E"/>
    <w:rsid w:val="00A77A94"/>
    <w:rsid w:val="00A82E77"/>
    <w:rsid w:val="00A8492F"/>
    <w:rsid w:val="00A86A3A"/>
    <w:rsid w:val="00A95925"/>
    <w:rsid w:val="00A96004"/>
    <w:rsid w:val="00A96705"/>
    <w:rsid w:val="00A972D0"/>
    <w:rsid w:val="00A97D2D"/>
    <w:rsid w:val="00AA026D"/>
    <w:rsid w:val="00AA1896"/>
    <w:rsid w:val="00AA2DBF"/>
    <w:rsid w:val="00AA6FB9"/>
    <w:rsid w:val="00AB589B"/>
    <w:rsid w:val="00AC108B"/>
    <w:rsid w:val="00AD5F29"/>
    <w:rsid w:val="00AE2F3C"/>
    <w:rsid w:val="00AE492D"/>
    <w:rsid w:val="00AF156C"/>
    <w:rsid w:val="00AF172F"/>
    <w:rsid w:val="00AF2598"/>
    <w:rsid w:val="00AF7095"/>
    <w:rsid w:val="00B0266F"/>
    <w:rsid w:val="00B03F78"/>
    <w:rsid w:val="00B05C73"/>
    <w:rsid w:val="00B06DCB"/>
    <w:rsid w:val="00B1596B"/>
    <w:rsid w:val="00B15D78"/>
    <w:rsid w:val="00B17644"/>
    <w:rsid w:val="00B236AD"/>
    <w:rsid w:val="00B26567"/>
    <w:rsid w:val="00B30018"/>
    <w:rsid w:val="00B30493"/>
    <w:rsid w:val="00B30A40"/>
    <w:rsid w:val="00B314BB"/>
    <w:rsid w:val="00B3488C"/>
    <w:rsid w:val="00B52D01"/>
    <w:rsid w:val="00B53F98"/>
    <w:rsid w:val="00B621B2"/>
    <w:rsid w:val="00B62A8C"/>
    <w:rsid w:val="00B65D0C"/>
    <w:rsid w:val="00B6620C"/>
    <w:rsid w:val="00B70F8A"/>
    <w:rsid w:val="00B7268E"/>
    <w:rsid w:val="00B73830"/>
    <w:rsid w:val="00B74450"/>
    <w:rsid w:val="00B74686"/>
    <w:rsid w:val="00B7620F"/>
    <w:rsid w:val="00B77752"/>
    <w:rsid w:val="00B80F89"/>
    <w:rsid w:val="00B86CBB"/>
    <w:rsid w:val="00BA4312"/>
    <w:rsid w:val="00BA4F71"/>
    <w:rsid w:val="00BA4FE7"/>
    <w:rsid w:val="00BA5787"/>
    <w:rsid w:val="00BA6A9F"/>
    <w:rsid w:val="00BB4749"/>
    <w:rsid w:val="00BC349B"/>
    <w:rsid w:val="00BC77D1"/>
    <w:rsid w:val="00BC7FDF"/>
    <w:rsid w:val="00BD31F2"/>
    <w:rsid w:val="00BD557A"/>
    <w:rsid w:val="00BD645D"/>
    <w:rsid w:val="00BD72B0"/>
    <w:rsid w:val="00BE0A7A"/>
    <w:rsid w:val="00BE0DD0"/>
    <w:rsid w:val="00BE3BB4"/>
    <w:rsid w:val="00BE6FAB"/>
    <w:rsid w:val="00BF3F73"/>
    <w:rsid w:val="00C010EC"/>
    <w:rsid w:val="00C10C6F"/>
    <w:rsid w:val="00C171D4"/>
    <w:rsid w:val="00C23798"/>
    <w:rsid w:val="00C2689B"/>
    <w:rsid w:val="00C2772F"/>
    <w:rsid w:val="00C3366B"/>
    <w:rsid w:val="00C33E34"/>
    <w:rsid w:val="00C4220A"/>
    <w:rsid w:val="00C42C36"/>
    <w:rsid w:val="00C476A0"/>
    <w:rsid w:val="00C54FC3"/>
    <w:rsid w:val="00C63F85"/>
    <w:rsid w:val="00C67F13"/>
    <w:rsid w:val="00C7181C"/>
    <w:rsid w:val="00C75F13"/>
    <w:rsid w:val="00C84E86"/>
    <w:rsid w:val="00C91F66"/>
    <w:rsid w:val="00C92E87"/>
    <w:rsid w:val="00C92EE2"/>
    <w:rsid w:val="00C9445C"/>
    <w:rsid w:val="00C94DCC"/>
    <w:rsid w:val="00C96A03"/>
    <w:rsid w:val="00CA0C46"/>
    <w:rsid w:val="00CA6A2A"/>
    <w:rsid w:val="00CB28C1"/>
    <w:rsid w:val="00CB5913"/>
    <w:rsid w:val="00CC14A8"/>
    <w:rsid w:val="00CC24CA"/>
    <w:rsid w:val="00CD330E"/>
    <w:rsid w:val="00CD7079"/>
    <w:rsid w:val="00CE3B47"/>
    <w:rsid w:val="00CF001F"/>
    <w:rsid w:val="00CF3630"/>
    <w:rsid w:val="00CF699C"/>
    <w:rsid w:val="00CF7BBA"/>
    <w:rsid w:val="00D00A55"/>
    <w:rsid w:val="00D01254"/>
    <w:rsid w:val="00D047CA"/>
    <w:rsid w:val="00D16161"/>
    <w:rsid w:val="00D17CF5"/>
    <w:rsid w:val="00D207AC"/>
    <w:rsid w:val="00D25BFA"/>
    <w:rsid w:val="00D402F6"/>
    <w:rsid w:val="00D40CA9"/>
    <w:rsid w:val="00D436EC"/>
    <w:rsid w:val="00D4683F"/>
    <w:rsid w:val="00D51299"/>
    <w:rsid w:val="00D539F7"/>
    <w:rsid w:val="00D53E2C"/>
    <w:rsid w:val="00D64C4A"/>
    <w:rsid w:val="00D7163E"/>
    <w:rsid w:val="00D767C8"/>
    <w:rsid w:val="00D80B81"/>
    <w:rsid w:val="00D80E76"/>
    <w:rsid w:val="00D80FAB"/>
    <w:rsid w:val="00D84C91"/>
    <w:rsid w:val="00D92BCB"/>
    <w:rsid w:val="00D95A43"/>
    <w:rsid w:val="00D96D4B"/>
    <w:rsid w:val="00DA22B2"/>
    <w:rsid w:val="00DA4D05"/>
    <w:rsid w:val="00DB0B5E"/>
    <w:rsid w:val="00DB6563"/>
    <w:rsid w:val="00DC1D52"/>
    <w:rsid w:val="00DD1DF3"/>
    <w:rsid w:val="00DE6D90"/>
    <w:rsid w:val="00DE7F0E"/>
    <w:rsid w:val="00DF0169"/>
    <w:rsid w:val="00DF1738"/>
    <w:rsid w:val="00DF3D46"/>
    <w:rsid w:val="00DF562D"/>
    <w:rsid w:val="00DF7AF7"/>
    <w:rsid w:val="00E07A1E"/>
    <w:rsid w:val="00E07EB9"/>
    <w:rsid w:val="00E138B6"/>
    <w:rsid w:val="00E20358"/>
    <w:rsid w:val="00E22EAC"/>
    <w:rsid w:val="00E349AE"/>
    <w:rsid w:val="00E37218"/>
    <w:rsid w:val="00E40B37"/>
    <w:rsid w:val="00E5229F"/>
    <w:rsid w:val="00E53104"/>
    <w:rsid w:val="00E7042F"/>
    <w:rsid w:val="00E719E5"/>
    <w:rsid w:val="00E71A47"/>
    <w:rsid w:val="00E7429E"/>
    <w:rsid w:val="00E744A2"/>
    <w:rsid w:val="00E7578E"/>
    <w:rsid w:val="00E76860"/>
    <w:rsid w:val="00E91327"/>
    <w:rsid w:val="00E93483"/>
    <w:rsid w:val="00E964AF"/>
    <w:rsid w:val="00E9676B"/>
    <w:rsid w:val="00E96809"/>
    <w:rsid w:val="00EA0659"/>
    <w:rsid w:val="00EB0223"/>
    <w:rsid w:val="00EB06C9"/>
    <w:rsid w:val="00EB08E1"/>
    <w:rsid w:val="00EB0E2C"/>
    <w:rsid w:val="00EB250A"/>
    <w:rsid w:val="00EB3702"/>
    <w:rsid w:val="00EB5361"/>
    <w:rsid w:val="00EB65BC"/>
    <w:rsid w:val="00EC2FCB"/>
    <w:rsid w:val="00ED164C"/>
    <w:rsid w:val="00ED6FD7"/>
    <w:rsid w:val="00EE06B4"/>
    <w:rsid w:val="00EE0C95"/>
    <w:rsid w:val="00EE242E"/>
    <w:rsid w:val="00EE3086"/>
    <w:rsid w:val="00EE3BD5"/>
    <w:rsid w:val="00EE648F"/>
    <w:rsid w:val="00EE7E67"/>
    <w:rsid w:val="00EF11C6"/>
    <w:rsid w:val="00EF1CC1"/>
    <w:rsid w:val="00EF1F0D"/>
    <w:rsid w:val="00EF4F7A"/>
    <w:rsid w:val="00EF51DF"/>
    <w:rsid w:val="00EF6CF7"/>
    <w:rsid w:val="00F028FF"/>
    <w:rsid w:val="00F038A4"/>
    <w:rsid w:val="00F04E4C"/>
    <w:rsid w:val="00F055FB"/>
    <w:rsid w:val="00F057EA"/>
    <w:rsid w:val="00F05C9D"/>
    <w:rsid w:val="00F1193B"/>
    <w:rsid w:val="00F1396E"/>
    <w:rsid w:val="00F17243"/>
    <w:rsid w:val="00F23ECB"/>
    <w:rsid w:val="00F24738"/>
    <w:rsid w:val="00F26359"/>
    <w:rsid w:val="00F2794D"/>
    <w:rsid w:val="00F27F23"/>
    <w:rsid w:val="00F43389"/>
    <w:rsid w:val="00F50B72"/>
    <w:rsid w:val="00F51413"/>
    <w:rsid w:val="00F544FA"/>
    <w:rsid w:val="00F54ADA"/>
    <w:rsid w:val="00F56655"/>
    <w:rsid w:val="00F61404"/>
    <w:rsid w:val="00F63526"/>
    <w:rsid w:val="00F6724A"/>
    <w:rsid w:val="00F707B0"/>
    <w:rsid w:val="00F7386E"/>
    <w:rsid w:val="00F740A3"/>
    <w:rsid w:val="00F75B7C"/>
    <w:rsid w:val="00F76AE0"/>
    <w:rsid w:val="00F8027C"/>
    <w:rsid w:val="00F85670"/>
    <w:rsid w:val="00F8771A"/>
    <w:rsid w:val="00F9210E"/>
    <w:rsid w:val="00F92240"/>
    <w:rsid w:val="00F93AD9"/>
    <w:rsid w:val="00F97B75"/>
    <w:rsid w:val="00FA43CC"/>
    <w:rsid w:val="00FA45B0"/>
    <w:rsid w:val="00FA54C8"/>
    <w:rsid w:val="00FA58FF"/>
    <w:rsid w:val="00FA7D87"/>
    <w:rsid w:val="00FB1A69"/>
    <w:rsid w:val="00FB3333"/>
    <w:rsid w:val="00FB66C2"/>
    <w:rsid w:val="00FC26D9"/>
    <w:rsid w:val="00FC27D8"/>
    <w:rsid w:val="00FC3014"/>
    <w:rsid w:val="00FC3F09"/>
    <w:rsid w:val="00FC66ED"/>
    <w:rsid w:val="00FD14E3"/>
    <w:rsid w:val="00FD1717"/>
    <w:rsid w:val="00FD3BD7"/>
    <w:rsid w:val="00FD5480"/>
    <w:rsid w:val="00FD5F17"/>
    <w:rsid w:val="00FD7E00"/>
    <w:rsid w:val="00FE0DDB"/>
    <w:rsid w:val="00FE4854"/>
    <w:rsid w:val="00FE66F7"/>
    <w:rsid w:val="00FF22A6"/>
    <w:rsid w:val="00FF2427"/>
    <w:rsid w:val="00FF4EF3"/>
    <w:rsid w:val="00FF5A61"/>
    <w:rsid w:val="00FF5EBE"/>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83F2"/>
  <w15:chartTrackingRefBased/>
  <w15:docId w15:val="{C0F14DBA-DA24-49DB-A5AA-EADFCB6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9"/>
    <w:pPr>
      <w:spacing w:after="200" w:line="276" w:lineRule="auto"/>
    </w:pPr>
    <w:rPr>
      <w:sz w:val="22"/>
      <w:szCs w:val="22"/>
    </w:rPr>
  </w:style>
  <w:style w:type="paragraph" w:styleId="Heading2">
    <w:name w:val="heading 2"/>
    <w:basedOn w:val="Normal"/>
    <w:next w:val="Normal"/>
    <w:link w:val="Heading2Char"/>
    <w:uiPriority w:val="9"/>
    <w:unhideWhenUsed/>
    <w:qFormat/>
    <w:rsid w:val="00471A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FC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A17FC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A57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5787"/>
    <w:rPr>
      <w:rFonts w:ascii="Tahoma" w:hAnsi="Tahoma" w:cs="Tahoma"/>
      <w:sz w:val="16"/>
      <w:szCs w:val="16"/>
    </w:rPr>
  </w:style>
  <w:style w:type="paragraph" w:styleId="Header">
    <w:name w:val="header"/>
    <w:basedOn w:val="Normal"/>
    <w:link w:val="HeaderChar"/>
    <w:uiPriority w:val="99"/>
    <w:unhideWhenUsed/>
    <w:rsid w:val="00CC14A8"/>
    <w:pPr>
      <w:tabs>
        <w:tab w:val="center" w:pos="4680"/>
        <w:tab w:val="right" w:pos="9360"/>
      </w:tabs>
    </w:pPr>
    <w:rPr>
      <w:lang w:val="x-none" w:eastAsia="x-none"/>
    </w:rPr>
  </w:style>
  <w:style w:type="character" w:customStyle="1" w:styleId="HeaderChar">
    <w:name w:val="Header Char"/>
    <w:link w:val="Header"/>
    <w:uiPriority w:val="99"/>
    <w:rsid w:val="00CC14A8"/>
    <w:rPr>
      <w:sz w:val="22"/>
      <w:szCs w:val="22"/>
    </w:rPr>
  </w:style>
  <w:style w:type="paragraph" w:styleId="Footer">
    <w:name w:val="footer"/>
    <w:basedOn w:val="Normal"/>
    <w:link w:val="FooterChar"/>
    <w:uiPriority w:val="99"/>
    <w:unhideWhenUsed/>
    <w:rsid w:val="00CC14A8"/>
    <w:pPr>
      <w:tabs>
        <w:tab w:val="center" w:pos="4680"/>
        <w:tab w:val="right" w:pos="9360"/>
      </w:tabs>
    </w:pPr>
    <w:rPr>
      <w:lang w:val="x-none" w:eastAsia="x-none"/>
    </w:rPr>
  </w:style>
  <w:style w:type="character" w:customStyle="1" w:styleId="FooterChar">
    <w:name w:val="Footer Char"/>
    <w:link w:val="Footer"/>
    <w:uiPriority w:val="99"/>
    <w:rsid w:val="00CC14A8"/>
    <w:rPr>
      <w:sz w:val="22"/>
      <w:szCs w:val="22"/>
    </w:rPr>
  </w:style>
  <w:style w:type="table" w:styleId="TableGrid">
    <w:name w:val="Table Grid"/>
    <w:basedOn w:val="TableNormal"/>
    <w:uiPriority w:val="59"/>
    <w:rsid w:val="007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1DA9"/>
    <w:rPr>
      <w:color w:val="0000FF"/>
      <w:u w:val="single"/>
    </w:rPr>
  </w:style>
  <w:style w:type="paragraph" w:styleId="HTMLPreformatted">
    <w:name w:val="HTML Preformatted"/>
    <w:basedOn w:val="Normal"/>
    <w:link w:val="HTMLPreformattedChar"/>
    <w:uiPriority w:val="99"/>
    <w:semiHidden/>
    <w:unhideWhenUsed/>
    <w:rsid w:val="0029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9457D"/>
    <w:rPr>
      <w:rFonts w:ascii="Courier New" w:eastAsia="Times New Roman" w:hAnsi="Courier New" w:cs="Courier New"/>
    </w:rPr>
  </w:style>
  <w:style w:type="character" w:customStyle="1" w:styleId="Heading2Char">
    <w:name w:val="Heading 2 Char"/>
    <w:link w:val="Heading2"/>
    <w:uiPriority w:val="9"/>
    <w:rsid w:val="00471A0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0969">
      <w:bodyDiv w:val="1"/>
      <w:marLeft w:val="0"/>
      <w:marRight w:val="0"/>
      <w:marTop w:val="0"/>
      <w:marBottom w:val="0"/>
      <w:divBdr>
        <w:top w:val="none" w:sz="0" w:space="0" w:color="auto"/>
        <w:left w:val="none" w:sz="0" w:space="0" w:color="auto"/>
        <w:bottom w:val="none" w:sz="0" w:space="0" w:color="auto"/>
        <w:right w:val="none" w:sz="0" w:space="0" w:color="auto"/>
      </w:divBdr>
    </w:div>
    <w:div w:id="637299852">
      <w:bodyDiv w:val="1"/>
      <w:marLeft w:val="0"/>
      <w:marRight w:val="0"/>
      <w:marTop w:val="0"/>
      <w:marBottom w:val="0"/>
      <w:divBdr>
        <w:top w:val="none" w:sz="0" w:space="0" w:color="auto"/>
        <w:left w:val="none" w:sz="0" w:space="0" w:color="auto"/>
        <w:bottom w:val="none" w:sz="0" w:space="0" w:color="auto"/>
        <w:right w:val="none" w:sz="0" w:space="0" w:color="auto"/>
      </w:divBdr>
    </w:div>
    <w:div w:id="1040669946">
      <w:bodyDiv w:val="1"/>
      <w:marLeft w:val="0"/>
      <w:marRight w:val="0"/>
      <w:marTop w:val="0"/>
      <w:marBottom w:val="0"/>
      <w:divBdr>
        <w:top w:val="none" w:sz="0" w:space="0" w:color="auto"/>
        <w:left w:val="none" w:sz="0" w:space="0" w:color="auto"/>
        <w:bottom w:val="none" w:sz="0" w:space="0" w:color="auto"/>
        <w:right w:val="none" w:sz="0" w:space="0" w:color="auto"/>
      </w:divBdr>
    </w:div>
    <w:div w:id="1124495992">
      <w:bodyDiv w:val="1"/>
      <w:marLeft w:val="0"/>
      <w:marRight w:val="0"/>
      <w:marTop w:val="0"/>
      <w:marBottom w:val="0"/>
      <w:divBdr>
        <w:top w:val="none" w:sz="0" w:space="0" w:color="auto"/>
        <w:left w:val="none" w:sz="0" w:space="0" w:color="auto"/>
        <w:bottom w:val="none" w:sz="0" w:space="0" w:color="auto"/>
        <w:right w:val="none" w:sz="0" w:space="0" w:color="auto"/>
      </w:divBdr>
    </w:div>
    <w:div w:id="1418212641">
      <w:bodyDiv w:val="1"/>
      <w:marLeft w:val="0"/>
      <w:marRight w:val="0"/>
      <w:marTop w:val="0"/>
      <w:marBottom w:val="0"/>
      <w:divBdr>
        <w:top w:val="none" w:sz="0" w:space="0" w:color="auto"/>
        <w:left w:val="none" w:sz="0" w:space="0" w:color="auto"/>
        <w:bottom w:val="none" w:sz="0" w:space="0" w:color="auto"/>
        <w:right w:val="none" w:sz="0" w:space="0" w:color="auto"/>
      </w:divBdr>
    </w:div>
    <w:div w:id="1458569658">
      <w:bodyDiv w:val="1"/>
      <w:marLeft w:val="0"/>
      <w:marRight w:val="0"/>
      <w:marTop w:val="0"/>
      <w:marBottom w:val="0"/>
      <w:divBdr>
        <w:top w:val="none" w:sz="0" w:space="0" w:color="auto"/>
        <w:left w:val="none" w:sz="0" w:space="0" w:color="auto"/>
        <w:bottom w:val="none" w:sz="0" w:space="0" w:color="auto"/>
        <w:right w:val="none" w:sz="0" w:space="0" w:color="auto"/>
      </w:divBdr>
    </w:div>
    <w:div w:id="16367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533E-73CC-4B62-B163-9D211E7E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cp:lastModifiedBy>Sonja</cp:lastModifiedBy>
  <cp:revision>4</cp:revision>
  <cp:lastPrinted>2020-03-08T22:15:00Z</cp:lastPrinted>
  <dcterms:created xsi:type="dcterms:W3CDTF">2020-04-08T17:35:00Z</dcterms:created>
  <dcterms:modified xsi:type="dcterms:W3CDTF">2020-04-08T17:54:00Z</dcterms:modified>
</cp:coreProperties>
</file>